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8F11" w14:textId="256F2BB8" w:rsidR="00D71F0F" w:rsidRDefault="00D71F0F" w:rsidP="00D71F0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Hlk184912715"/>
    </w:p>
    <w:bookmarkEnd w:id="0"/>
    <w:p w14:paraId="6D94BF23" w14:textId="7CF96765" w:rsidR="002F73C3" w:rsidRDefault="002F73C3" w:rsidP="002F73C3">
      <w:pPr>
        <w:pStyle w:val="Titolo1"/>
        <w:ind w:left="142"/>
      </w:pPr>
      <w:r>
        <w:t xml:space="preserve">GRIGLIA DI VALUTAZIONE PER PROFILO DI DOCENTE PER </w:t>
      </w:r>
      <w:r w:rsidR="00AA6160">
        <w:t>PERCORSI DI POTENZIMENTO DELLE COMPETENZE DI BASE, DI MOTIVAZIONE E ACCOMPAGNAMENTO</w:t>
      </w:r>
      <w:r w:rsidR="00F11C2B">
        <w:t xml:space="preserve"> </w:t>
      </w:r>
    </w:p>
    <w:p w14:paraId="7E759613" w14:textId="77777777" w:rsidR="002F73C3" w:rsidRDefault="002F73C3" w:rsidP="002F73C3"/>
    <w:tbl>
      <w:tblPr>
        <w:tblW w:w="1020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964"/>
        <w:gridCol w:w="633"/>
        <w:gridCol w:w="3800"/>
        <w:gridCol w:w="629"/>
        <w:gridCol w:w="688"/>
        <w:gridCol w:w="978"/>
      </w:tblGrid>
      <w:tr w:rsidR="00F11C2B" w:rsidRPr="00293232" w14:paraId="671D48CC" w14:textId="77777777" w:rsidTr="0058462B">
        <w:trPr>
          <w:trHeight w:val="315"/>
        </w:trPr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5A8E" w14:textId="77777777" w:rsidR="00F11C2B" w:rsidRPr="00293232" w:rsidRDefault="00F11C2B" w:rsidP="00EF5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B29B" w14:textId="77777777" w:rsidR="00F11C2B" w:rsidRPr="00293232" w:rsidRDefault="00F11C2B" w:rsidP="00EF5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C6EB" w14:textId="77777777" w:rsidR="00F11C2B" w:rsidRPr="00293232" w:rsidRDefault="00F11C2B" w:rsidP="00EF5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7B0E7FB" w14:textId="77777777" w:rsidR="00F11C2B" w:rsidRPr="00293232" w:rsidRDefault="00F11C2B" w:rsidP="00EF5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8C07461" w14:textId="77777777" w:rsidR="00F11C2B" w:rsidRPr="00293232" w:rsidRDefault="00F11C2B" w:rsidP="00EF5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FE7774A" w14:textId="77777777" w:rsidR="00F11C2B" w:rsidRPr="00293232" w:rsidRDefault="00F11C2B" w:rsidP="00EF5D30">
            <w:pPr>
              <w:jc w:val="center"/>
              <w:rPr>
                <w:sz w:val="20"/>
                <w:szCs w:val="20"/>
              </w:rPr>
            </w:pPr>
          </w:p>
        </w:tc>
      </w:tr>
      <w:tr w:rsidR="00F11C2B" w:rsidRPr="00293232" w14:paraId="724B5FCD" w14:textId="0167404E" w:rsidTr="0058462B">
        <w:trPr>
          <w:trHeight w:val="76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9765" w14:textId="77777777" w:rsidR="00F11C2B" w:rsidRPr="00293232" w:rsidRDefault="00F11C2B" w:rsidP="00F11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DD00" w14:textId="77777777" w:rsidR="00F11C2B" w:rsidRPr="00293232" w:rsidRDefault="00F11C2B" w:rsidP="00F11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24A4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titoli 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60AD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9010" w14:textId="75EA7C8D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 punti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B66AB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 rif. CV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E7214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 valutaz. punti</w:t>
            </w:r>
          </w:p>
        </w:tc>
      </w:tr>
      <w:tr w:rsidR="00F11C2B" w:rsidRPr="00293232" w14:paraId="4B37011C" w14:textId="27D71F8C" w:rsidTr="0058462B">
        <w:trPr>
          <w:trHeight w:val="315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2319" w14:textId="77777777" w:rsidR="00F11C2B" w:rsidRPr="00293232" w:rsidRDefault="00F11C2B" w:rsidP="00F11C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Titoli culturali e scientifici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5804" w14:textId="5C32AE9A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7355E" w14:textId="139F3F5B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1C2B" w:rsidRPr="00293232" w14:paraId="282972BA" w14:textId="3189BB31" w:rsidTr="0058462B">
        <w:trPr>
          <w:trHeight w:val="131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5E39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7C62" w14:textId="7886FA6B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Laurea magistrale/specialistica/Vecchio ordinamento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(voto da riportare in 110)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che consenta l’accesso all’insegnamento della disciplina richiesta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A6F9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5653" w14:textId="13A3305F" w:rsidR="005846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Votazione fino a 90      </w:t>
            </w:r>
            <w:r w:rsidR="005846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punti 6</w:t>
            </w:r>
          </w:p>
          <w:p w14:paraId="350676D5" w14:textId="05DC1F61" w:rsidR="005846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votazione a 105              </w:t>
            </w:r>
            <w:r w:rsidR="005846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14:paraId="07BF8377" w14:textId="3D4D59E9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votazione superiore a 105    </w:t>
            </w:r>
            <w:r w:rsidR="0058462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punti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1A03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9BE41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4A34C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63006366" w14:textId="068483D5" w:rsidTr="0058462B">
        <w:trPr>
          <w:trHeight w:val="9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146C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5EAF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Ulteriore laurea rispetto ad A1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2530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4279" w14:textId="0BC079E6" w:rsidR="005846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diploma di laurea vecchio ordinamento/laurea specialistica/laurea magistrale</w:t>
            </w:r>
            <w:r w:rsidR="0058462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462B">
              <w:rPr>
                <w:rFonts w:ascii="Arial" w:hAnsi="Arial" w:cs="Arial"/>
                <w:color w:val="000000"/>
                <w:sz w:val="20"/>
                <w:szCs w:val="20"/>
              </w:rPr>
              <w:t>pu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nti 6</w:t>
            </w:r>
          </w:p>
          <w:p w14:paraId="0F734C1A" w14:textId="69304A92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laurea triennale o di primo livello   punti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349F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E93EC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DAE9B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57CE2670" w14:textId="476E1D31" w:rsidTr="0058462B">
        <w:trPr>
          <w:trHeight w:val="8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19E5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37DE" w14:textId="1782A1E8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Dottorato di ricerca (PhD)</w:t>
            </w:r>
            <w:r>
              <w:t xml:space="preserve"> </w:t>
            </w:r>
            <w:r w:rsidRPr="002F73C3">
              <w:rPr>
                <w:rFonts w:ascii="Arial" w:hAnsi="Arial" w:cs="Arial"/>
                <w:color w:val="000000"/>
                <w:sz w:val="20"/>
                <w:szCs w:val="20"/>
              </w:rPr>
              <w:t>coerente con il percorso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F2AD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A514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ACA9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A924E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B9C0B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68F64490" w14:textId="7303E9BE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8BBA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D5DC" w14:textId="5799D039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Diplomi universitari, master di I o II livello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conseguiti in differenti anni accademici, rilasciati da università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73C3">
              <w:rPr>
                <w:rFonts w:ascii="Arial" w:hAnsi="Arial" w:cs="Arial"/>
                <w:color w:val="000000"/>
                <w:sz w:val="20"/>
                <w:szCs w:val="20"/>
              </w:rPr>
              <w:t>coerent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F73C3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</w:t>
            </w:r>
          </w:p>
          <w:p w14:paraId="5BEE2DC5" w14:textId="4E59449B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B82E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F549" w14:textId="563F5DEE" w:rsidR="001A7AF3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Diploma universitario o master di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Livello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corrispondente a 60 CFU con esame finale      </w:t>
            </w:r>
            <w:r w:rsidR="001A7A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punti 2</w:t>
            </w:r>
          </w:p>
          <w:p w14:paraId="5BCC9FD7" w14:textId="048F74A5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Master di II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livello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corrispondente a 120 CFU con esame finale  </w:t>
            </w:r>
            <w:r w:rsidR="001A7A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punti 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E0DB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B2505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82D7F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0492858F" w14:textId="257633F6" w:rsidTr="0058462B">
        <w:trPr>
          <w:trHeight w:val="1009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49F0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5F2C" w14:textId="2677288C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Pubblicazioni di approfondimento o partecipazione come relatore a conferenze o convegni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73C3">
              <w:rPr>
                <w:rFonts w:ascii="Arial" w:hAnsi="Arial" w:cs="Arial"/>
                <w:color w:val="000000"/>
                <w:sz w:val="20"/>
                <w:szCs w:val="20"/>
              </w:rPr>
              <w:t>coerent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F73C3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il percorso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CC70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BA07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9A7A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BFE94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25FD1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24EFF58C" w14:textId="12BB82DE" w:rsidTr="0058462B">
        <w:trPr>
          <w:trHeight w:val="10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6E02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467" w14:textId="30CF7FDD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Certificazioni informatiche: ECDL, MICROSOFT, GOOGLE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CISCO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411" w14:textId="23691C06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3B5D" w14:textId="1264EABF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4404" w14:textId="448E6FB0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1024" w14:textId="01DED60C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01E2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1C2B" w:rsidRPr="00293232" w14:paraId="27A11FBA" w14:textId="706E7FCB" w:rsidTr="0058462B">
        <w:trPr>
          <w:trHeight w:val="10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C96A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A94B" w14:textId="275F85A9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Certificazioni CLIL, linguistiche e esperienze di docenza all'estero (ad es.: Erasmus+, Etwinning, Job shadowing)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E84" w14:textId="16976C41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49EC" w14:textId="4A20B482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D91F" w14:textId="63B9B039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53CD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BBA2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1C2B" w:rsidRPr="00293232" w14:paraId="4BD3C066" w14:textId="05F96210" w:rsidTr="0058462B">
        <w:trPr>
          <w:trHeight w:val="100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F5F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F052" w14:textId="1D431EB4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Partecipazione a corsi di formazione per docenti presso enti riconosciuti (SOFIA, SCUOLAFUTURA) con attestato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757" w14:textId="5482991F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AE5F" w14:textId="008EE5E1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3D36" w14:textId="27DA89E2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447E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63A0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1C2B" w:rsidRPr="00293232" w14:paraId="52C6FC23" w14:textId="1C436F19" w:rsidTr="0058462B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7840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89F947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D0450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0B6413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0B2622" w14:textId="48C2E2E6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7768E" w14:textId="22DC2019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C811F5" w14:textId="2365CAA8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1C632E" w14:textId="43158E83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91746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C2E282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786E51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2CF225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0A34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31AA64D5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0589B2A6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5D0CDD9A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3D525292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39CAEF72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66B271E4" w14:textId="77777777" w:rsidR="00F11C2B" w:rsidRDefault="00F11C2B" w:rsidP="00F11C2B">
            <w:pPr>
              <w:rPr>
                <w:sz w:val="20"/>
                <w:szCs w:val="20"/>
              </w:rPr>
            </w:pPr>
          </w:p>
          <w:p w14:paraId="287C6F34" w14:textId="708B19C8" w:rsidR="00F11C2B" w:rsidRDefault="00F11C2B" w:rsidP="00F11C2B">
            <w:pPr>
              <w:rPr>
                <w:sz w:val="20"/>
                <w:szCs w:val="20"/>
              </w:rPr>
            </w:pPr>
          </w:p>
          <w:p w14:paraId="236900D3" w14:textId="0E51592D" w:rsidR="00524709" w:rsidRDefault="00524709" w:rsidP="00F11C2B">
            <w:pPr>
              <w:rPr>
                <w:sz w:val="20"/>
                <w:szCs w:val="20"/>
              </w:rPr>
            </w:pPr>
          </w:p>
          <w:p w14:paraId="61D6C180" w14:textId="06CA4783" w:rsidR="00524709" w:rsidRDefault="00524709" w:rsidP="00F11C2B">
            <w:pPr>
              <w:rPr>
                <w:sz w:val="20"/>
                <w:szCs w:val="20"/>
              </w:rPr>
            </w:pPr>
          </w:p>
          <w:p w14:paraId="1926114F" w14:textId="6472B753" w:rsidR="00524709" w:rsidRDefault="00524709" w:rsidP="00F11C2B">
            <w:pPr>
              <w:rPr>
                <w:sz w:val="20"/>
                <w:szCs w:val="20"/>
              </w:rPr>
            </w:pPr>
          </w:p>
          <w:p w14:paraId="1FEFCAC3" w14:textId="4D426BFD" w:rsidR="00524709" w:rsidRDefault="00524709" w:rsidP="00F11C2B">
            <w:pPr>
              <w:rPr>
                <w:sz w:val="20"/>
                <w:szCs w:val="20"/>
              </w:rPr>
            </w:pPr>
          </w:p>
          <w:p w14:paraId="083597E3" w14:textId="77777777" w:rsidR="00524709" w:rsidRDefault="00524709" w:rsidP="00F11C2B">
            <w:pPr>
              <w:rPr>
                <w:sz w:val="20"/>
                <w:szCs w:val="20"/>
              </w:rPr>
            </w:pPr>
          </w:p>
          <w:p w14:paraId="3D522B51" w14:textId="66C82D3D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8CE8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68E4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A6AD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DD92F5D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FFAC791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</w:tr>
      <w:tr w:rsidR="00F11C2B" w:rsidRPr="00293232" w14:paraId="0A8E7FD7" w14:textId="2C122EF1" w:rsidTr="0058462B">
        <w:trPr>
          <w:trHeight w:val="315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AB4C" w14:textId="77777777" w:rsidR="00F11C2B" w:rsidRPr="00293232" w:rsidRDefault="00F11C2B" w:rsidP="00F11C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Esperienze professionali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619F" w14:textId="7423C4C8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0D087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C94A0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1C2B" w:rsidRPr="00293232" w14:paraId="655EFF32" w14:textId="1672E208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A0C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0803" w14:textId="2457B5B7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Incarico di funzione strumentale </w:t>
            </w:r>
          </w:p>
          <w:p w14:paraId="20474A23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DB88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E0CC" w14:textId="12FAFAF0" w:rsidR="00F11C2B" w:rsidRPr="00293232" w:rsidRDefault="005846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11C2B">
              <w:rPr>
                <w:rFonts w:ascii="Arial" w:hAnsi="Arial" w:cs="Arial"/>
                <w:color w:val="000000"/>
                <w:sz w:val="20"/>
                <w:szCs w:val="20"/>
              </w:rPr>
              <w:t xml:space="preserve">unti </w:t>
            </w:r>
            <w:r w:rsidR="00A20E5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DDA3" w14:textId="4B552949" w:rsidR="00F11C2B" w:rsidRPr="00293232" w:rsidRDefault="00A20E52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05C6D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6B3DC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6F9DF6C1" w14:textId="10E0442E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202C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876D" w14:textId="5DDBF96E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Incarico di membro di commissione (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si considera 1 esperienza per ciascun anno scolastico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alternativa all’incarico di funzione strumentale max. 3 anni scolastici</w:t>
            </w:r>
            <w:r w:rsidRPr="00D44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4F45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C868" w14:textId="3383580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1C6B" w14:textId="0FA69B52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1F827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9F4B8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4CEFB260" w14:textId="67004B22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47FF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0B53" w14:textId="77777777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Collaboratore del Dirigente Scolastico</w:t>
            </w:r>
          </w:p>
          <w:p w14:paraId="0064E0DD" w14:textId="765E1DC1" w:rsidR="00F11C2B" w:rsidRPr="00D44895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410C" w14:textId="13A87492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3D22" w14:textId="42D1B145" w:rsidR="00F11C2B" w:rsidRPr="00293232" w:rsidRDefault="005846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11C2B">
              <w:rPr>
                <w:rFonts w:ascii="Arial" w:hAnsi="Arial" w:cs="Arial"/>
                <w:color w:val="000000"/>
                <w:sz w:val="20"/>
                <w:szCs w:val="20"/>
              </w:rPr>
              <w:t xml:space="preserve">unti </w:t>
            </w:r>
            <w:r w:rsidR="00A20E5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0610" w14:textId="372FD46C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20E5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E5CF1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06E2E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13460BE4" w14:textId="2BBF15AF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FAA6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160C" w14:textId="77777777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Coordinatore di Dipartimento</w:t>
            </w:r>
          </w:p>
          <w:p w14:paraId="287BD47A" w14:textId="1FB3936B" w:rsidR="00F11C2B" w:rsidRPr="003D60E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0B1D" w14:textId="472B272B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1340" w14:textId="750C21FE" w:rsidR="00F11C2B" w:rsidRDefault="005846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11C2B">
              <w:rPr>
                <w:rFonts w:ascii="Arial" w:hAnsi="Arial" w:cs="Arial"/>
                <w:color w:val="000000"/>
                <w:sz w:val="20"/>
                <w:szCs w:val="20"/>
              </w:rPr>
              <w:t xml:space="preserve">unti </w:t>
            </w:r>
            <w:r w:rsidR="00A20E5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758A" w14:textId="0A2E3BA9" w:rsidR="00F11C2B" w:rsidRDefault="00A20E52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AE933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140F7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2C93345D" w14:textId="56E36F24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DA3C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6EAD" w14:textId="77777777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Animatore Digitale</w:t>
            </w:r>
          </w:p>
          <w:p w14:paraId="2AA1EF9A" w14:textId="576FE12D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(max 3 anni scolastici)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B15A" w14:textId="7A1E5EA0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8B56" w14:textId="58BA71DC" w:rsidR="00F11C2B" w:rsidRDefault="005846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11C2B">
              <w:rPr>
                <w:rFonts w:ascii="Arial" w:hAnsi="Arial" w:cs="Arial"/>
                <w:color w:val="000000"/>
                <w:sz w:val="20"/>
                <w:szCs w:val="20"/>
              </w:rPr>
              <w:t>unti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1A37" w14:textId="6201FDC8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57DC3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643C9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50D0D09F" w14:textId="1C3B6B7F" w:rsidTr="0058462B">
        <w:trPr>
          <w:trHeight w:val="112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8C0F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B07C" w14:textId="0171DF2A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Docenze universitarie di almeno una semestralità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44E3" w14:textId="26054354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8904" w14:textId="593B6A8B" w:rsidR="00F11C2B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1C0C" w14:textId="70942221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1B7AD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2DFB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08461991" w14:textId="0CCD9FC6" w:rsidTr="0058462B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46D0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9EB6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7D6A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286B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73B4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704C8A44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436156A7" w14:textId="77777777" w:rsidR="00F11C2B" w:rsidRPr="00293232" w:rsidRDefault="00F11C2B" w:rsidP="00F11C2B">
            <w:pPr>
              <w:rPr>
                <w:sz w:val="20"/>
                <w:szCs w:val="20"/>
              </w:rPr>
            </w:pPr>
          </w:p>
        </w:tc>
      </w:tr>
      <w:tr w:rsidR="00F11C2B" w:rsidRPr="00293232" w14:paraId="18B22B46" w14:textId="424CEBFC" w:rsidTr="0058462B">
        <w:trPr>
          <w:trHeight w:val="315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7B70" w14:textId="68018E81" w:rsidR="00F11C2B" w:rsidRPr="00293232" w:rsidRDefault="003E1F9C" w:rsidP="00F11C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="00F11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Eventuale </w:t>
            </w:r>
            <w:r w:rsidR="00F11C2B"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E28" w14:textId="2BFE814B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AB6C2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1FEA1" w14:textId="77777777" w:rsidR="00F11C2B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1C2B" w:rsidRPr="00293232" w14:paraId="27A7DC10" w14:textId="2D96294B" w:rsidTr="0058462B">
        <w:trPr>
          <w:trHeight w:val="5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EC88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D78C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Approfondimento delle esperienze professionali svolte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1443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3896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C210" w14:textId="30E1147E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CA50C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490E8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C2B" w:rsidRPr="00293232" w14:paraId="3082B8CB" w14:textId="40EA91C1" w:rsidTr="0058462B">
        <w:trPr>
          <w:trHeight w:val="56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2C19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B690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Aspetti motivazionali e competenze relazionali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9956" w14:textId="77777777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6F15" w14:textId="77777777" w:rsidR="00F11C2B" w:rsidRPr="00293232" w:rsidRDefault="00F11C2B" w:rsidP="00F11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2F66" w14:textId="1F581058" w:rsidR="00F11C2B" w:rsidRPr="00293232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A53CB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D506A" w14:textId="77777777" w:rsidR="00F11C2B" w:rsidRDefault="00F11C2B" w:rsidP="00F11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F805C3" w14:textId="282AEDC0" w:rsidR="002F73C3" w:rsidRDefault="002F73C3" w:rsidP="002F73C3">
      <w:pPr>
        <w:tabs>
          <w:tab w:val="left" w:pos="1560"/>
        </w:tabs>
      </w:pPr>
    </w:p>
    <w:p w14:paraId="11EFADF4" w14:textId="32F11CE5" w:rsidR="00FB3FEF" w:rsidRDefault="00FB3FEF" w:rsidP="002F73C3">
      <w:pPr>
        <w:tabs>
          <w:tab w:val="left" w:pos="1560"/>
        </w:tabs>
      </w:pPr>
    </w:p>
    <w:p w14:paraId="66EE39F5" w14:textId="5C3251C1" w:rsidR="00FB3FEF" w:rsidRDefault="00FB3FEF" w:rsidP="002F73C3">
      <w:pPr>
        <w:tabs>
          <w:tab w:val="left" w:pos="1560"/>
        </w:tabs>
      </w:pPr>
    </w:p>
    <w:p w14:paraId="11774C95" w14:textId="28C1A016" w:rsidR="00FB3FEF" w:rsidRDefault="00FB3FEF" w:rsidP="002F73C3">
      <w:pPr>
        <w:tabs>
          <w:tab w:val="left" w:pos="1560"/>
        </w:tabs>
      </w:pPr>
    </w:p>
    <w:p w14:paraId="27272910" w14:textId="245EFFB7" w:rsidR="00FB3FEF" w:rsidRDefault="00FB3FEF" w:rsidP="002F73C3">
      <w:pPr>
        <w:tabs>
          <w:tab w:val="left" w:pos="1560"/>
        </w:tabs>
      </w:pPr>
    </w:p>
    <w:p w14:paraId="1F7A9BD8" w14:textId="3DB9704E" w:rsidR="00FB3FEF" w:rsidRDefault="00FB3FEF" w:rsidP="002F73C3">
      <w:pPr>
        <w:tabs>
          <w:tab w:val="left" w:pos="1560"/>
        </w:tabs>
      </w:pPr>
    </w:p>
    <w:p w14:paraId="0E163B14" w14:textId="05E52079" w:rsidR="00FB3FEF" w:rsidRDefault="00FB3FEF" w:rsidP="002F73C3">
      <w:pPr>
        <w:tabs>
          <w:tab w:val="left" w:pos="1560"/>
        </w:tabs>
      </w:pPr>
    </w:p>
    <w:p w14:paraId="421B69E5" w14:textId="30BA48EA" w:rsidR="00FB3FEF" w:rsidRDefault="00FB3FEF" w:rsidP="002F73C3">
      <w:pPr>
        <w:tabs>
          <w:tab w:val="left" w:pos="1560"/>
        </w:tabs>
      </w:pPr>
    </w:p>
    <w:p w14:paraId="758C00DC" w14:textId="1709FF8B" w:rsidR="00FB3FEF" w:rsidRDefault="00FB3FEF" w:rsidP="002F73C3">
      <w:pPr>
        <w:tabs>
          <w:tab w:val="left" w:pos="1560"/>
        </w:tabs>
      </w:pPr>
    </w:p>
    <w:p w14:paraId="759D48A4" w14:textId="2DF8B0EB" w:rsidR="00FB3FEF" w:rsidRDefault="00FB3FEF" w:rsidP="002F73C3">
      <w:pPr>
        <w:tabs>
          <w:tab w:val="left" w:pos="1560"/>
        </w:tabs>
      </w:pPr>
    </w:p>
    <w:p w14:paraId="38A7EC3B" w14:textId="1D1E6A81" w:rsidR="00FB3FEF" w:rsidRDefault="00FB3FEF" w:rsidP="002F73C3">
      <w:pPr>
        <w:tabs>
          <w:tab w:val="left" w:pos="1560"/>
        </w:tabs>
      </w:pPr>
    </w:p>
    <w:p w14:paraId="32E88CE3" w14:textId="1E71B8E2" w:rsidR="00FB3FEF" w:rsidRDefault="00FB3FEF" w:rsidP="002F73C3">
      <w:pPr>
        <w:tabs>
          <w:tab w:val="left" w:pos="1560"/>
        </w:tabs>
      </w:pPr>
    </w:p>
    <w:p w14:paraId="0BCE7678" w14:textId="0AA38E32" w:rsidR="00FB3FEF" w:rsidRDefault="00FB3FEF" w:rsidP="002F73C3">
      <w:pPr>
        <w:tabs>
          <w:tab w:val="left" w:pos="1560"/>
        </w:tabs>
      </w:pPr>
    </w:p>
    <w:p w14:paraId="3F92DB45" w14:textId="7FF2CE5D" w:rsidR="00FB3FEF" w:rsidRDefault="00FB3FEF" w:rsidP="002F73C3">
      <w:pPr>
        <w:tabs>
          <w:tab w:val="left" w:pos="1560"/>
        </w:tabs>
      </w:pPr>
    </w:p>
    <w:sectPr w:rsidR="00FB3FEF" w:rsidSect="00576073">
      <w:pgSz w:w="11906" w:h="16838"/>
      <w:pgMar w:top="832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D257" w14:textId="77777777" w:rsidR="00237D0E" w:rsidRDefault="00237D0E" w:rsidP="00293232">
      <w:r>
        <w:separator/>
      </w:r>
    </w:p>
  </w:endnote>
  <w:endnote w:type="continuationSeparator" w:id="0">
    <w:p w14:paraId="69739E89" w14:textId="77777777" w:rsidR="00237D0E" w:rsidRDefault="00237D0E" w:rsidP="0029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7875" w14:textId="77777777" w:rsidR="00237D0E" w:rsidRDefault="00237D0E" w:rsidP="00293232">
      <w:r>
        <w:separator/>
      </w:r>
    </w:p>
  </w:footnote>
  <w:footnote w:type="continuationSeparator" w:id="0">
    <w:p w14:paraId="3970DBEB" w14:textId="77777777" w:rsidR="00237D0E" w:rsidRDefault="00237D0E" w:rsidP="0029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2"/>
    <w:rsid w:val="00093834"/>
    <w:rsid w:val="00143F3C"/>
    <w:rsid w:val="001777D3"/>
    <w:rsid w:val="00190792"/>
    <w:rsid w:val="001A7AF3"/>
    <w:rsid w:val="00237D0E"/>
    <w:rsid w:val="00293232"/>
    <w:rsid w:val="002E31E8"/>
    <w:rsid w:val="002F73C3"/>
    <w:rsid w:val="00306853"/>
    <w:rsid w:val="00325E80"/>
    <w:rsid w:val="0035735D"/>
    <w:rsid w:val="003D60E2"/>
    <w:rsid w:val="003E1F9C"/>
    <w:rsid w:val="00457300"/>
    <w:rsid w:val="004838CD"/>
    <w:rsid w:val="004A314F"/>
    <w:rsid w:val="004B5797"/>
    <w:rsid w:val="004D67DD"/>
    <w:rsid w:val="00524709"/>
    <w:rsid w:val="00576073"/>
    <w:rsid w:val="0058462B"/>
    <w:rsid w:val="00591521"/>
    <w:rsid w:val="005C07DD"/>
    <w:rsid w:val="005D4969"/>
    <w:rsid w:val="005F16E6"/>
    <w:rsid w:val="005F45B6"/>
    <w:rsid w:val="00651899"/>
    <w:rsid w:val="006E5908"/>
    <w:rsid w:val="007B10BC"/>
    <w:rsid w:val="008061A2"/>
    <w:rsid w:val="008E4C8E"/>
    <w:rsid w:val="00A16353"/>
    <w:rsid w:val="00A20E52"/>
    <w:rsid w:val="00A35397"/>
    <w:rsid w:val="00AA6160"/>
    <w:rsid w:val="00AB17F4"/>
    <w:rsid w:val="00AF0971"/>
    <w:rsid w:val="00B309A7"/>
    <w:rsid w:val="00C45CEE"/>
    <w:rsid w:val="00C54A46"/>
    <w:rsid w:val="00D44895"/>
    <w:rsid w:val="00D71F0F"/>
    <w:rsid w:val="00D83CC5"/>
    <w:rsid w:val="00DC662A"/>
    <w:rsid w:val="00DD20BE"/>
    <w:rsid w:val="00E40FEA"/>
    <w:rsid w:val="00E72F79"/>
    <w:rsid w:val="00EA0358"/>
    <w:rsid w:val="00F11C2B"/>
    <w:rsid w:val="00F76FDB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3844"/>
  <w15:chartTrackingRefBased/>
  <w15:docId w15:val="{1C4EB62E-02D7-7B4D-8370-2A858C7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8C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232"/>
  </w:style>
  <w:style w:type="paragraph" w:styleId="Pidipagina">
    <w:name w:val="footer"/>
    <w:basedOn w:val="Normale"/>
    <w:link w:val="PidipaginaCarattere"/>
    <w:uiPriority w:val="99"/>
    <w:unhideWhenUsed/>
    <w:rsid w:val="002932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232"/>
  </w:style>
  <w:style w:type="character" w:customStyle="1" w:styleId="Titolo1Carattere">
    <w:name w:val="Titolo 1 Carattere"/>
    <w:basedOn w:val="Carpredefinitoparagrafo"/>
    <w:link w:val="Titolo1"/>
    <w:uiPriority w:val="9"/>
    <w:rsid w:val="0029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511E-376B-4D40-B6EF-05D58B78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Caneschi</cp:lastModifiedBy>
  <cp:revision>6</cp:revision>
  <dcterms:created xsi:type="dcterms:W3CDTF">2024-12-13T10:50:00Z</dcterms:created>
  <dcterms:modified xsi:type="dcterms:W3CDTF">2025-01-21T10:05:00Z</dcterms:modified>
</cp:coreProperties>
</file>