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48F11" w14:textId="256F2BB8" w:rsidR="00D71F0F" w:rsidRDefault="00D71F0F" w:rsidP="00D71F0F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bookmarkStart w:id="0" w:name="_Hlk184912715"/>
    </w:p>
    <w:bookmarkEnd w:id="0"/>
    <w:p w14:paraId="08DBCB44" w14:textId="2D8E1540" w:rsidR="00D877BC" w:rsidRPr="00D877BC" w:rsidRDefault="002F73C3" w:rsidP="00D877BC">
      <w:pPr>
        <w:pStyle w:val="Titolo1"/>
        <w:ind w:left="142"/>
      </w:pPr>
      <w:r>
        <w:t xml:space="preserve">GRIGLIA DI VALUTAZIONE PER PROFILO DI </w:t>
      </w:r>
      <w:r w:rsidR="00D35F69">
        <w:t>ESPERTO/TUTOR</w:t>
      </w:r>
      <w:r w:rsidR="00290D8D">
        <w:t xml:space="preserve"> PER </w:t>
      </w:r>
      <w:r w:rsidR="00290D8D">
        <w:t>PERCORSI FORMATIVI E LABORATORIALI COCURRICULARI</w:t>
      </w:r>
      <w:r w:rsidR="00D877BC">
        <w:t xml:space="preserve">  </w:t>
      </w:r>
    </w:p>
    <w:p w14:paraId="7311AF8A" w14:textId="77777777" w:rsidR="00D877BC" w:rsidRPr="00D877BC" w:rsidRDefault="00D877BC" w:rsidP="00D877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/>
        <w:ind w:right="35"/>
        <w:jc w:val="center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US"/>
        </w:rPr>
      </w:pPr>
    </w:p>
    <w:p w14:paraId="14472825" w14:textId="77777777" w:rsidR="00D877BC" w:rsidRPr="00D877BC" w:rsidRDefault="00D877BC" w:rsidP="00D877BC">
      <w:pPr>
        <w:rPr>
          <w:lang w:eastAsia="en-US"/>
        </w:rPr>
      </w:pPr>
    </w:p>
    <w:p w14:paraId="7E759613" w14:textId="77777777" w:rsidR="002F73C3" w:rsidRDefault="002F73C3" w:rsidP="002F73C3"/>
    <w:tbl>
      <w:tblPr>
        <w:tblW w:w="10631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2989"/>
        <w:gridCol w:w="562"/>
        <w:gridCol w:w="3837"/>
        <w:gridCol w:w="629"/>
        <w:gridCol w:w="627"/>
        <w:gridCol w:w="801"/>
        <w:gridCol w:w="648"/>
      </w:tblGrid>
      <w:tr w:rsidR="00522D24" w:rsidRPr="00293232" w14:paraId="317E727F" w14:textId="77777777" w:rsidTr="00B8111D">
        <w:trPr>
          <w:trHeight w:val="315"/>
        </w:trPr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15A92" w14:textId="77777777" w:rsidR="00522D24" w:rsidRPr="00293232" w:rsidRDefault="00522D24" w:rsidP="00B811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C5580" w14:textId="77777777" w:rsidR="00522D24" w:rsidRPr="00293232" w:rsidRDefault="00522D24" w:rsidP="00B811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8EDC3" w14:textId="77777777" w:rsidR="00522D24" w:rsidRPr="00293232" w:rsidRDefault="00522D24" w:rsidP="00B81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3AE618A6" w14:textId="77777777" w:rsidR="00522D24" w:rsidRPr="00293232" w:rsidRDefault="00522D24" w:rsidP="00B81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284C64BC" w14:textId="77777777" w:rsidR="00522D24" w:rsidRPr="00293232" w:rsidRDefault="00522D24" w:rsidP="00B81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13E44" w14:textId="77777777" w:rsidR="00522D24" w:rsidRPr="00293232" w:rsidRDefault="00522D24" w:rsidP="00B8111D">
            <w:pPr>
              <w:jc w:val="center"/>
              <w:rPr>
                <w:sz w:val="20"/>
                <w:szCs w:val="20"/>
              </w:rPr>
            </w:pPr>
          </w:p>
        </w:tc>
      </w:tr>
      <w:tr w:rsidR="00522D24" w:rsidRPr="00293232" w14:paraId="2795AA11" w14:textId="77777777" w:rsidTr="00B8111D">
        <w:trPr>
          <w:gridAfter w:val="1"/>
          <w:wAfter w:w="694" w:type="dxa"/>
          <w:trHeight w:val="76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B4A07" w14:textId="77777777" w:rsidR="00522D24" w:rsidRPr="00293232" w:rsidRDefault="00522D24" w:rsidP="00B81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3CADA" w14:textId="77777777" w:rsidR="00522D24" w:rsidRPr="00293232" w:rsidRDefault="00522D24" w:rsidP="00B81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A0502" w14:textId="77777777" w:rsidR="00522D24" w:rsidRPr="00293232" w:rsidRDefault="00522D24" w:rsidP="00B8111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932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Max titoli </w:t>
            </w:r>
          </w:p>
        </w:tc>
        <w:tc>
          <w:tcPr>
            <w:tcW w:w="3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EE249" w14:textId="77777777" w:rsidR="00522D24" w:rsidRPr="00293232" w:rsidRDefault="00522D24" w:rsidP="00B811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Punti attribuibili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BEC14" w14:textId="77777777" w:rsidR="00522D24" w:rsidRPr="00293232" w:rsidRDefault="00522D24" w:rsidP="00B811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Max punti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9C81EC" w14:textId="77777777" w:rsidR="00522D24" w:rsidRPr="00293232" w:rsidRDefault="00522D24" w:rsidP="00B811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rif.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CV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311F96" w14:textId="77777777" w:rsidR="00522D24" w:rsidRPr="00293232" w:rsidRDefault="00522D24" w:rsidP="00B811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Auto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valutaz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 punti</w:t>
            </w:r>
          </w:p>
        </w:tc>
      </w:tr>
      <w:tr w:rsidR="00522D24" w:rsidRPr="00293232" w14:paraId="093FA8AE" w14:textId="77777777" w:rsidTr="00B8111D">
        <w:trPr>
          <w:gridAfter w:val="1"/>
          <w:wAfter w:w="694" w:type="dxa"/>
          <w:trHeight w:val="315"/>
        </w:trPr>
        <w:tc>
          <w:tcPr>
            <w:tcW w:w="8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A094C" w14:textId="77777777" w:rsidR="00522D24" w:rsidRPr="00293232" w:rsidRDefault="00522D24" w:rsidP="00B811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A) Titoli culturali e scientifici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36827" w14:textId="77777777" w:rsidR="00522D24" w:rsidRPr="00293232" w:rsidRDefault="00522D24" w:rsidP="00B811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2F54D7" w14:textId="77777777" w:rsidR="00522D24" w:rsidRDefault="00522D24" w:rsidP="00B811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D6B08C" w14:textId="77777777" w:rsidR="00522D24" w:rsidRDefault="00522D24" w:rsidP="00B811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22D24" w:rsidRPr="00293232" w14:paraId="29C4D8F6" w14:textId="77777777" w:rsidTr="00B8111D">
        <w:trPr>
          <w:gridAfter w:val="1"/>
          <w:wAfter w:w="694" w:type="dxa"/>
          <w:trHeight w:val="1316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6C911" w14:textId="77777777" w:rsidR="00522D24" w:rsidRPr="00293232" w:rsidRDefault="00522D24" w:rsidP="00B811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C714F" w14:textId="77777777" w:rsidR="00522D24" w:rsidRPr="00293232" w:rsidRDefault="00522D24" w:rsidP="00B811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Laurea magistrale/specialistica/Vecchio ordinamento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(voto da riportare in 110)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3BF44" w14:textId="77777777" w:rsidR="00522D24" w:rsidRPr="00293232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D45D4" w14:textId="77777777" w:rsidR="00522D24" w:rsidRDefault="00522D24" w:rsidP="00B811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 xml:space="preserve">Votazione fino a 90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 xml:space="preserve">   punti 6</w:t>
            </w:r>
          </w:p>
          <w:p w14:paraId="211CC3B6" w14:textId="77777777" w:rsidR="00522D24" w:rsidRDefault="00522D24" w:rsidP="00B811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votazione a 105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punti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  <w:p w14:paraId="678CF3F5" w14:textId="77777777" w:rsidR="00522D24" w:rsidRPr="00293232" w:rsidRDefault="00522D24" w:rsidP="00B811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br/>
              <w:t>votazione superiore a 105    punti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7EBDA" w14:textId="77777777" w:rsidR="00522D24" w:rsidRPr="00293232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9FC89D" w14:textId="77777777" w:rsidR="00522D24" w:rsidRPr="00293232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DFEE47" w14:textId="77777777" w:rsidR="00522D24" w:rsidRPr="00293232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2D24" w:rsidRPr="00293232" w14:paraId="64447175" w14:textId="77777777" w:rsidTr="00B8111D">
        <w:trPr>
          <w:gridAfter w:val="1"/>
          <w:wAfter w:w="694" w:type="dxa"/>
          <w:trHeight w:val="94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40D90" w14:textId="77777777" w:rsidR="00522D24" w:rsidRPr="00293232" w:rsidRDefault="00522D24" w:rsidP="00B811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93B7F" w14:textId="77777777" w:rsidR="00522D24" w:rsidRPr="00293232" w:rsidRDefault="00522D24" w:rsidP="00B811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Ulteriore laurea rispetto ad A1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C41D7" w14:textId="77777777" w:rsidR="00522D24" w:rsidRPr="00293232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6B29D" w14:textId="77777777" w:rsidR="00522D24" w:rsidRDefault="00522D24" w:rsidP="00B811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 xml:space="preserve">diploma di laurea vecchio ordinamento/laurea specialistica/laurea magistrale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</w:t>
            </w: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 xml:space="preserve"> punti 6 </w:t>
            </w:r>
          </w:p>
          <w:p w14:paraId="172F2540" w14:textId="77777777" w:rsidR="00522D24" w:rsidRPr="00293232" w:rsidRDefault="00522D24" w:rsidP="00B811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laurea triennale o di primo livello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p</w:t>
            </w: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unti 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4D787" w14:textId="77777777" w:rsidR="00522D24" w:rsidRPr="00293232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BD1043" w14:textId="77777777" w:rsidR="00522D24" w:rsidRPr="00293232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25B95A" w14:textId="77777777" w:rsidR="00522D24" w:rsidRPr="00293232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2D24" w:rsidRPr="00293232" w14:paraId="4E3ABBF1" w14:textId="77777777" w:rsidTr="00B8111D">
        <w:trPr>
          <w:gridAfter w:val="1"/>
          <w:wAfter w:w="694" w:type="dxa"/>
          <w:trHeight w:val="84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18573" w14:textId="77777777" w:rsidR="00522D24" w:rsidRPr="00293232" w:rsidRDefault="00522D24" w:rsidP="00B811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A3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94E7E" w14:textId="77777777" w:rsidR="00522D24" w:rsidRPr="00293232" w:rsidRDefault="00522D24" w:rsidP="00B811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Dottorato di ricerca (PhD)</w:t>
            </w:r>
            <w: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4F6B6" w14:textId="77777777" w:rsidR="00522D24" w:rsidRPr="00293232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99423" w14:textId="77777777" w:rsidR="00522D24" w:rsidRPr="00293232" w:rsidRDefault="00522D24" w:rsidP="00B811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punti 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4CB65" w14:textId="77777777" w:rsidR="00522D24" w:rsidRPr="00293232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DBC2E1" w14:textId="77777777" w:rsidR="00522D24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CFD567" w14:textId="77777777" w:rsidR="00522D24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2D24" w:rsidRPr="00293232" w14:paraId="3038BB09" w14:textId="77777777" w:rsidTr="00B8111D">
        <w:trPr>
          <w:gridAfter w:val="1"/>
          <w:wAfter w:w="694" w:type="dxa"/>
          <w:trHeight w:val="112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8F022" w14:textId="77777777" w:rsidR="00522D24" w:rsidRPr="00293232" w:rsidRDefault="00522D24" w:rsidP="00B811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A4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10B31" w14:textId="77777777" w:rsidR="00522D24" w:rsidRPr="00293232" w:rsidRDefault="00522D24" w:rsidP="00B811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Diplomi universitari, master di I o II livello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conseguiti in differenti anni accademici, rilasciati da università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70B2C" w14:textId="77777777" w:rsidR="00522D24" w:rsidRPr="00293232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495EA" w14:textId="77777777" w:rsidR="00522D24" w:rsidRDefault="00522D24" w:rsidP="00B811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Diploma universitario o master di 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Livello</w:t>
            </w: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 xml:space="preserve"> corrispondente a 60 CFU con esame finale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</w:t>
            </w: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punti 2</w:t>
            </w:r>
          </w:p>
          <w:p w14:paraId="0AB80050" w14:textId="77777777" w:rsidR="00522D24" w:rsidRPr="00293232" w:rsidRDefault="00522D24" w:rsidP="00B811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Master di II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livello </w:t>
            </w: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 xml:space="preserve">corrispondente a 120 CFU con esame finale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</w:t>
            </w: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punti 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0A96B" w14:textId="77777777" w:rsidR="00522D24" w:rsidRPr="00293232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A05C17" w14:textId="77777777" w:rsidR="00522D24" w:rsidRPr="00293232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F9BF9D" w14:textId="77777777" w:rsidR="00522D24" w:rsidRPr="00293232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2D24" w:rsidRPr="00293232" w14:paraId="25110828" w14:textId="77777777" w:rsidTr="00B8111D">
        <w:trPr>
          <w:gridAfter w:val="1"/>
          <w:wAfter w:w="694" w:type="dxa"/>
          <w:trHeight w:val="1009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C0950" w14:textId="77777777" w:rsidR="00522D24" w:rsidRPr="00293232" w:rsidRDefault="00522D24" w:rsidP="00B811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A5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DE8A6" w14:textId="77777777" w:rsidR="00522D24" w:rsidRPr="00293232" w:rsidRDefault="00522D24" w:rsidP="00B811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Pubblicazioni di approfondimento o partecipazione come relatore a conferenze o convegni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3170D" w14:textId="77777777" w:rsidR="00522D24" w:rsidRPr="00293232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81308" w14:textId="77777777" w:rsidR="00522D24" w:rsidRPr="00293232" w:rsidRDefault="00522D24" w:rsidP="00B811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 xml:space="preserve">punti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EF46B" w14:textId="77777777" w:rsidR="00522D24" w:rsidRPr="00293232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5396E6" w14:textId="77777777" w:rsidR="00522D24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D0A9DC" w14:textId="77777777" w:rsidR="00522D24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2D24" w:rsidRPr="00293232" w14:paraId="392766D0" w14:textId="77777777" w:rsidTr="00B8111D">
        <w:trPr>
          <w:gridAfter w:val="1"/>
          <w:wAfter w:w="694" w:type="dxa"/>
          <w:trHeight w:val="1009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B8F4" w14:textId="77777777" w:rsidR="00522D24" w:rsidRPr="00293232" w:rsidRDefault="00522D24" w:rsidP="00B811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A6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E3AFC" w14:textId="77777777" w:rsidR="00522D24" w:rsidRPr="00293232" w:rsidRDefault="00522D24" w:rsidP="00B811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Certificazioni informatiche: ECDL, MICROSOFT, GOOGLE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CISCO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9C74A" w14:textId="77777777" w:rsidR="00522D24" w:rsidRPr="00293232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F3162" w14:textId="77777777" w:rsidR="00522D24" w:rsidRPr="00293232" w:rsidRDefault="00522D24" w:rsidP="00B811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 xml:space="preserve">punti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64BBA" w14:textId="77777777" w:rsidR="00522D24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3F138" w14:textId="77777777" w:rsidR="00522D24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9B23B" w14:textId="77777777" w:rsidR="00522D24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22D24" w:rsidRPr="00293232" w14:paraId="3D16253D" w14:textId="77777777" w:rsidTr="00B8111D">
        <w:trPr>
          <w:gridAfter w:val="1"/>
          <w:wAfter w:w="694" w:type="dxa"/>
          <w:trHeight w:val="1009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00A43" w14:textId="77777777" w:rsidR="00522D24" w:rsidRPr="00293232" w:rsidRDefault="00522D24" w:rsidP="00B811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A7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677DF" w14:textId="77777777" w:rsidR="00522D24" w:rsidRPr="00293232" w:rsidRDefault="00522D24" w:rsidP="00B811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 xml:space="preserve">Certificazioni CLIL, linguistiche </w:t>
            </w:r>
            <w:proofErr w:type="gramStart"/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proofErr w:type="gramEnd"/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 xml:space="preserve"> esperienze di docenza all'estero (ad es.: Erasmus+, </w:t>
            </w:r>
            <w:proofErr w:type="spellStart"/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Etwinning</w:t>
            </w:r>
            <w:proofErr w:type="spellEnd"/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 xml:space="preserve">, Job </w:t>
            </w:r>
            <w:proofErr w:type="spellStart"/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shadowing</w:t>
            </w:r>
            <w:proofErr w:type="spellEnd"/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15D16" w14:textId="77777777" w:rsidR="00522D24" w:rsidRPr="00293232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CDBE0" w14:textId="77777777" w:rsidR="00522D24" w:rsidRPr="00293232" w:rsidRDefault="00522D24" w:rsidP="00B811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 xml:space="preserve">punti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BF3C6" w14:textId="77777777" w:rsidR="00522D24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3ACC6" w14:textId="77777777" w:rsidR="00522D24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80A76" w14:textId="77777777" w:rsidR="00522D24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22D24" w:rsidRPr="00293232" w14:paraId="5E73D117" w14:textId="77777777" w:rsidTr="00B8111D">
        <w:trPr>
          <w:gridAfter w:val="1"/>
          <w:wAfter w:w="694" w:type="dxa"/>
          <w:trHeight w:val="1009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F5CDF" w14:textId="77777777" w:rsidR="00522D24" w:rsidRPr="00293232" w:rsidRDefault="00522D24" w:rsidP="00B811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A8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83F9" w14:textId="1395D0D4" w:rsidR="00522D24" w:rsidRPr="00293232" w:rsidRDefault="00522D24" w:rsidP="00B811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Partecipazione a corsi di formazione per docenti presso enti riconosciuti (SOFIA, SCUOLAFUTURA) con attestato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59A56" w14:textId="77777777" w:rsidR="00522D24" w:rsidRPr="00293232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E9588" w14:textId="77777777" w:rsidR="00522D24" w:rsidRPr="00293232" w:rsidRDefault="00522D24" w:rsidP="00B811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 xml:space="preserve">punti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B5668" w14:textId="77777777" w:rsidR="00522D24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E78A5" w14:textId="77777777" w:rsidR="00522D24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739DE" w14:textId="77777777" w:rsidR="00522D24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22D24" w:rsidRPr="00293232" w14:paraId="7E3715A9" w14:textId="77777777" w:rsidTr="00B8111D">
        <w:trPr>
          <w:gridAfter w:val="1"/>
          <w:wAfter w:w="694" w:type="dxa"/>
          <w:trHeight w:val="31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93839" w14:textId="77777777" w:rsidR="00522D24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45EA684" w14:textId="77777777" w:rsidR="00522D24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E26FE8D" w14:textId="77777777" w:rsidR="00522D24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90056F0" w14:textId="77777777" w:rsidR="00522D24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142ECC" w14:textId="77777777" w:rsidR="00522D24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A541A62" w14:textId="77777777" w:rsidR="00522D24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84E603" w14:textId="77777777" w:rsidR="00522D24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078D4B6" w14:textId="77777777" w:rsidR="00522D24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8518DE" w14:textId="77777777" w:rsidR="00522D24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B17D2D1" w14:textId="77777777" w:rsidR="00522D24" w:rsidRPr="00293232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F716B" w14:textId="77777777" w:rsidR="00522D24" w:rsidRDefault="00522D24" w:rsidP="00B8111D">
            <w:pPr>
              <w:rPr>
                <w:sz w:val="20"/>
                <w:szCs w:val="20"/>
              </w:rPr>
            </w:pPr>
          </w:p>
          <w:p w14:paraId="51AEF960" w14:textId="77777777" w:rsidR="00522D24" w:rsidRDefault="00522D24" w:rsidP="00B8111D">
            <w:pPr>
              <w:rPr>
                <w:sz w:val="20"/>
                <w:szCs w:val="20"/>
              </w:rPr>
            </w:pPr>
          </w:p>
          <w:p w14:paraId="40A1BA1B" w14:textId="77777777" w:rsidR="00522D24" w:rsidRDefault="00522D24" w:rsidP="00B8111D">
            <w:pPr>
              <w:rPr>
                <w:sz w:val="20"/>
                <w:szCs w:val="20"/>
              </w:rPr>
            </w:pPr>
          </w:p>
          <w:p w14:paraId="176D7CAC" w14:textId="77777777" w:rsidR="00522D24" w:rsidRDefault="00522D24" w:rsidP="00B8111D">
            <w:pPr>
              <w:rPr>
                <w:sz w:val="20"/>
                <w:szCs w:val="20"/>
              </w:rPr>
            </w:pPr>
          </w:p>
          <w:p w14:paraId="5E54844F" w14:textId="77777777" w:rsidR="00522D24" w:rsidRDefault="00522D24" w:rsidP="00B8111D">
            <w:pPr>
              <w:rPr>
                <w:sz w:val="20"/>
                <w:szCs w:val="20"/>
              </w:rPr>
            </w:pPr>
          </w:p>
          <w:p w14:paraId="6B64C2E2" w14:textId="77777777" w:rsidR="00522D24" w:rsidRDefault="00522D24" w:rsidP="00B8111D">
            <w:pPr>
              <w:rPr>
                <w:sz w:val="20"/>
                <w:szCs w:val="20"/>
              </w:rPr>
            </w:pPr>
          </w:p>
          <w:p w14:paraId="13953F6E" w14:textId="77777777" w:rsidR="00522D24" w:rsidRDefault="00522D24" w:rsidP="00B8111D">
            <w:pPr>
              <w:rPr>
                <w:sz w:val="20"/>
                <w:szCs w:val="20"/>
              </w:rPr>
            </w:pPr>
          </w:p>
          <w:p w14:paraId="5FAF2504" w14:textId="77777777" w:rsidR="00522D24" w:rsidRDefault="00522D24" w:rsidP="00B8111D">
            <w:pPr>
              <w:rPr>
                <w:sz w:val="20"/>
                <w:szCs w:val="20"/>
              </w:rPr>
            </w:pPr>
          </w:p>
          <w:p w14:paraId="5D2C0449" w14:textId="77777777" w:rsidR="00522D24" w:rsidRDefault="00522D24" w:rsidP="00B8111D">
            <w:pPr>
              <w:rPr>
                <w:sz w:val="20"/>
                <w:szCs w:val="20"/>
              </w:rPr>
            </w:pPr>
          </w:p>
          <w:p w14:paraId="7CAD4BB1" w14:textId="77777777" w:rsidR="00522D24" w:rsidRDefault="00522D24" w:rsidP="00B8111D">
            <w:pPr>
              <w:rPr>
                <w:sz w:val="20"/>
                <w:szCs w:val="20"/>
              </w:rPr>
            </w:pPr>
          </w:p>
          <w:p w14:paraId="1F3DCA13" w14:textId="77777777" w:rsidR="00522D24" w:rsidRDefault="00522D24" w:rsidP="00B8111D">
            <w:pPr>
              <w:rPr>
                <w:sz w:val="20"/>
                <w:szCs w:val="20"/>
              </w:rPr>
            </w:pPr>
          </w:p>
          <w:p w14:paraId="207E0FA6" w14:textId="77777777" w:rsidR="00522D24" w:rsidRDefault="00522D24" w:rsidP="00B8111D">
            <w:pPr>
              <w:rPr>
                <w:sz w:val="20"/>
                <w:szCs w:val="20"/>
              </w:rPr>
            </w:pPr>
          </w:p>
          <w:p w14:paraId="1F2B177E" w14:textId="77777777" w:rsidR="00522D24" w:rsidRDefault="00522D24" w:rsidP="00B8111D">
            <w:pPr>
              <w:rPr>
                <w:sz w:val="20"/>
                <w:szCs w:val="20"/>
              </w:rPr>
            </w:pPr>
          </w:p>
          <w:p w14:paraId="5330FB7D" w14:textId="77777777" w:rsidR="00522D24" w:rsidRPr="00293232" w:rsidRDefault="00522D24" w:rsidP="00B8111D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CC587" w14:textId="77777777" w:rsidR="00522D24" w:rsidRPr="00293232" w:rsidRDefault="00522D24" w:rsidP="00B8111D">
            <w:pPr>
              <w:rPr>
                <w:sz w:val="20"/>
                <w:szCs w:val="20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27AB9" w14:textId="77777777" w:rsidR="00522D24" w:rsidRPr="00293232" w:rsidRDefault="00522D24" w:rsidP="00B8111D">
            <w:pPr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AEB44" w14:textId="77777777" w:rsidR="00522D24" w:rsidRPr="00293232" w:rsidRDefault="00522D24" w:rsidP="00B8111D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4630644C" w14:textId="77777777" w:rsidR="00522D24" w:rsidRPr="00293232" w:rsidRDefault="00522D24" w:rsidP="00B8111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49849438" w14:textId="77777777" w:rsidR="00522D24" w:rsidRPr="00293232" w:rsidRDefault="00522D24" w:rsidP="00B8111D">
            <w:pPr>
              <w:rPr>
                <w:sz w:val="20"/>
                <w:szCs w:val="20"/>
              </w:rPr>
            </w:pPr>
          </w:p>
        </w:tc>
      </w:tr>
      <w:tr w:rsidR="00522D24" w:rsidRPr="00293232" w14:paraId="154A1299" w14:textId="77777777" w:rsidTr="00B8111D">
        <w:trPr>
          <w:gridAfter w:val="1"/>
          <w:wAfter w:w="694" w:type="dxa"/>
          <w:trHeight w:val="315"/>
        </w:trPr>
        <w:tc>
          <w:tcPr>
            <w:tcW w:w="8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6F520" w14:textId="77777777" w:rsidR="00522D24" w:rsidRPr="00293232" w:rsidRDefault="00522D24" w:rsidP="00B811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B) Esperienze professionali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68280" w14:textId="77777777" w:rsidR="00522D24" w:rsidRPr="00293232" w:rsidRDefault="00522D24" w:rsidP="00B811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3932FB" w14:textId="77777777" w:rsidR="00522D24" w:rsidRDefault="00522D24" w:rsidP="00B811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658FCA" w14:textId="77777777" w:rsidR="00522D24" w:rsidRDefault="00522D24" w:rsidP="00B811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22D24" w:rsidRPr="00293232" w14:paraId="659910E2" w14:textId="77777777" w:rsidTr="00B8111D">
        <w:trPr>
          <w:gridAfter w:val="1"/>
          <w:wAfter w:w="694" w:type="dxa"/>
          <w:trHeight w:val="112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845BB" w14:textId="77777777" w:rsidR="00522D24" w:rsidRPr="00293232" w:rsidRDefault="00522D24" w:rsidP="00B811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80215" w14:textId="77777777" w:rsidR="00522D24" w:rsidRDefault="00522D24" w:rsidP="00B811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Incarico di funzione strumentale nell’ambito dell’antidispersione</w:t>
            </w:r>
          </w:p>
          <w:p w14:paraId="6054AFBA" w14:textId="77777777" w:rsidR="00522D24" w:rsidRPr="00293232" w:rsidRDefault="00522D24" w:rsidP="00B811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D44895">
              <w:rPr>
                <w:rFonts w:ascii="Arial" w:hAnsi="Arial" w:cs="Arial"/>
                <w:color w:val="000000"/>
                <w:sz w:val="20"/>
                <w:szCs w:val="20"/>
              </w:rPr>
              <w:t>si considera 1 esperienza per ciascun anno scolastico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max. 3 anni scolastici</w:t>
            </w:r>
            <w:r w:rsidRPr="00D4489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65314" w14:textId="77777777" w:rsidR="00522D24" w:rsidRPr="00293232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DFE4F" w14:textId="77777777" w:rsidR="00522D24" w:rsidRPr="00293232" w:rsidRDefault="00522D24" w:rsidP="00B811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punti 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1E096" w14:textId="77777777" w:rsidR="00522D24" w:rsidRPr="00293232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71A3B3" w14:textId="77777777" w:rsidR="00522D24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A1CF44" w14:textId="77777777" w:rsidR="00522D24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2D24" w:rsidRPr="00293232" w14:paraId="0AFCDE35" w14:textId="77777777" w:rsidTr="00B8111D">
        <w:trPr>
          <w:gridAfter w:val="1"/>
          <w:wAfter w:w="694" w:type="dxa"/>
          <w:trHeight w:val="112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99C3F" w14:textId="77777777" w:rsidR="00522D24" w:rsidRPr="00293232" w:rsidRDefault="00522D24" w:rsidP="00B811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BF72D" w14:textId="77777777" w:rsidR="00522D24" w:rsidRDefault="00522D24" w:rsidP="00B811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Incarico di membro della commissione antidispersione</w:t>
            </w:r>
          </w:p>
          <w:p w14:paraId="1A264E78" w14:textId="77777777" w:rsidR="00522D24" w:rsidRPr="00293232" w:rsidRDefault="00522D24" w:rsidP="00B811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D44895">
              <w:rPr>
                <w:rFonts w:ascii="Arial" w:hAnsi="Arial" w:cs="Arial"/>
                <w:color w:val="000000"/>
                <w:sz w:val="20"/>
                <w:szCs w:val="20"/>
              </w:rPr>
              <w:t>si considera 1 esperienza per ciascun anno scolastico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 alternativa all’incarico di funzione strumentale max. 3 anni scolastici</w:t>
            </w:r>
            <w:r w:rsidRPr="00D4489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D1242" w14:textId="77777777" w:rsidR="00522D24" w:rsidRPr="00293232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23E74" w14:textId="77777777" w:rsidR="00522D24" w:rsidRPr="00293232" w:rsidRDefault="00522D24" w:rsidP="00B811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 xml:space="preserve">punti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29EC3" w14:textId="77777777" w:rsidR="00522D24" w:rsidRPr="00293232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8188A4" w14:textId="77777777" w:rsidR="00522D24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63C157" w14:textId="77777777" w:rsidR="00522D24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2D24" w:rsidRPr="00293232" w14:paraId="455779FC" w14:textId="77777777" w:rsidTr="00B8111D">
        <w:trPr>
          <w:gridAfter w:val="1"/>
          <w:wAfter w:w="694" w:type="dxa"/>
          <w:trHeight w:val="112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54231" w14:textId="77777777" w:rsidR="00522D24" w:rsidRPr="00293232" w:rsidRDefault="00522D24" w:rsidP="00B811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B3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90859" w14:textId="77777777" w:rsidR="00522D24" w:rsidRDefault="00522D24" w:rsidP="00B811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Incarico di funzione strumentale in ambito diverso da quello dell’antidispersione</w:t>
            </w:r>
          </w:p>
          <w:p w14:paraId="0832212B" w14:textId="77777777" w:rsidR="00522D24" w:rsidRPr="00D44895" w:rsidRDefault="00522D24" w:rsidP="00B811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D44895">
              <w:rPr>
                <w:rFonts w:ascii="Arial" w:hAnsi="Arial" w:cs="Arial"/>
                <w:color w:val="000000"/>
                <w:sz w:val="20"/>
                <w:szCs w:val="20"/>
              </w:rPr>
              <w:t>si considera 1 esperienza per ciascun anno scolastico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max. 3 anni scolastici</w:t>
            </w:r>
            <w:r w:rsidRPr="00D4489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F1237" w14:textId="77777777" w:rsidR="00522D24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A862B" w14:textId="77777777" w:rsidR="00522D24" w:rsidRPr="00293232" w:rsidRDefault="00522D24" w:rsidP="00B811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punti 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A16AF" w14:textId="77777777" w:rsidR="00522D24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25031A" w14:textId="77777777" w:rsidR="00522D24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F4D9E1" w14:textId="77777777" w:rsidR="00522D24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2D24" w:rsidRPr="00293232" w14:paraId="016F2A3A" w14:textId="77777777" w:rsidTr="00B8111D">
        <w:trPr>
          <w:gridAfter w:val="1"/>
          <w:wAfter w:w="694" w:type="dxa"/>
          <w:trHeight w:val="112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F8BF1" w14:textId="77777777" w:rsidR="00522D24" w:rsidRDefault="00522D24" w:rsidP="00B811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B4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87CC2" w14:textId="77777777" w:rsidR="00522D24" w:rsidRDefault="00522D24" w:rsidP="00B811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Collaboratore del Dirigente Scolastico</w:t>
            </w:r>
          </w:p>
          <w:p w14:paraId="4B370102" w14:textId="77777777" w:rsidR="00522D24" w:rsidRPr="003D60E2" w:rsidRDefault="00522D24" w:rsidP="00B811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(max 3 anni scolastici)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E7E19" w14:textId="77777777" w:rsidR="00522D24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84CCA" w14:textId="77777777" w:rsidR="00522D24" w:rsidRDefault="00522D24" w:rsidP="00B811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punti 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6B4B4" w14:textId="77777777" w:rsidR="00522D24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9F36A1" w14:textId="77777777" w:rsidR="00522D24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FFA525" w14:textId="77777777" w:rsidR="00522D24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2D24" w:rsidRPr="00293232" w14:paraId="633BF16D" w14:textId="77777777" w:rsidTr="00B8111D">
        <w:trPr>
          <w:gridAfter w:val="1"/>
          <w:wAfter w:w="694" w:type="dxa"/>
          <w:trHeight w:val="112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3A5E0" w14:textId="77777777" w:rsidR="00522D24" w:rsidRDefault="00522D24" w:rsidP="00B811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B5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F3BB3" w14:textId="77777777" w:rsidR="00522D24" w:rsidRDefault="00522D24" w:rsidP="00B811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Coordinatore di Dipartimento</w:t>
            </w:r>
          </w:p>
          <w:p w14:paraId="42D1FF48" w14:textId="77777777" w:rsidR="00522D24" w:rsidRDefault="00522D24" w:rsidP="00B811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(max 3 anni scolastici)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B46A9" w14:textId="77777777" w:rsidR="00522D24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286EE" w14:textId="77777777" w:rsidR="00522D24" w:rsidRDefault="00522D24" w:rsidP="00B811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punti 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F2183" w14:textId="77777777" w:rsidR="00522D24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45A29D" w14:textId="77777777" w:rsidR="00522D24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7C3CF9" w14:textId="77777777" w:rsidR="00522D24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2D24" w:rsidRPr="00293232" w14:paraId="5C17CCE2" w14:textId="77777777" w:rsidTr="00B8111D">
        <w:trPr>
          <w:gridAfter w:val="1"/>
          <w:wAfter w:w="694" w:type="dxa"/>
          <w:trHeight w:val="112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9BBB1" w14:textId="77777777" w:rsidR="00522D24" w:rsidRDefault="00522D24" w:rsidP="00B811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B6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227A7" w14:textId="77777777" w:rsidR="00522D24" w:rsidRDefault="00522D24" w:rsidP="00B811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Animatore Digitale</w:t>
            </w:r>
          </w:p>
          <w:p w14:paraId="59080DE7" w14:textId="77777777" w:rsidR="00522D24" w:rsidRDefault="00522D24" w:rsidP="00B811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(max 3 anni scolastici)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A47C3" w14:textId="77777777" w:rsidR="00522D24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FCC73" w14:textId="77777777" w:rsidR="00522D24" w:rsidRDefault="00522D24" w:rsidP="00B811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punti 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30BA0" w14:textId="77777777" w:rsidR="00522D24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E1EDA4" w14:textId="77777777" w:rsidR="00522D24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66715E" w14:textId="77777777" w:rsidR="00522D24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2D24" w:rsidRPr="00293232" w14:paraId="25210C46" w14:textId="77777777" w:rsidTr="00B8111D">
        <w:trPr>
          <w:gridAfter w:val="1"/>
          <w:wAfter w:w="694" w:type="dxa"/>
          <w:trHeight w:val="112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BDA9D" w14:textId="77777777" w:rsidR="00522D24" w:rsidRDefault="00522D24" w:rsidP="00B811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B7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E6AB6" w14:textId="77777777" w:rsidR="00522D24" w:rsidRDefault="00522D24" w:rsidP="00B811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Docenze universitarie di almeno una semestralità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0B25D" w14:textId="77777777" w:rsidR="00522D24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78981" w14:textId="77777777" w:rsidR="00522D24" w:rsidRDefault="00522D24" w:rsidP="00B811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 xml:space="preserve">punti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2ED1B" w14:textId="77777777" w:rsidR="00522D24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F1D71" w14:textId="77777777" w:rsidR="00522D24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962D4" w14:textId="77777777" w:rsidR="00522D24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22D24" w:rsidRPr="00293232" w14:paraId="7ECFA46C" w14:textId="77777777" w:rsidTr="00B8111D">
        <w:trPr>
          <w:gridAfter w:val="1"/>
          <w:wAfter w:w="694" w:type="dxa"/>
          <w:trHeight w:val="31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0A82D" w14:textId="77777777" w:rsidR="00522D24" w:rsidRPr="00293232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0C2E0" w14:textId="77777777" w:rsidR="00522D24" w:rsidRPr="00293232" w:rsidRDefault="00522D24" w:rsidP="00B8111D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10761" w14:textId="77777777" w:rsidR="00522D24" w:rsidRPr="00293232" w:rsidRDefault="00522D24" w:rsidP="00B8111D">
            <w:pPr>
              <w:rPr>
                <w:sz w:val="20"/>
                <w:szCs w:val="20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505AD" w14:textId="77777777" w:rsidR="00522D24" w:rsidRPr="00293232" w:rsidRDefault="00522D24" w:rsidP="00B8111D">
            <w:pPr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7BE59" w14:textId="77777777" w:rsidR="00522D24" w:rsidRPr="00293232" w:rsidRDefault="00522D24" w:rsidP="00B8111D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4D6E49F4" w14:textId="77777777" w:rsidR="00522D24" w:rsidRPr="00293232" w:rsidRDefault="00522D24" w:rsidP="00B8111D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1B17E597" w14:textId="77777777" w:rsidR="00522D24" w:rsidRPr="00293232" w:rsidRDefault="00522D24" w:rsidP="00B8111D">
            <w:pPr>
              <w:rPr>
                <w:sz w:val="20"/>
                <w:szCs w:val="20"/>
              </w:rPr>
            </w:pPr>
          </w:p>
        </w:tc>
      </w:tr>
      <w:tr w:rsidR="00522D24" w:rsidRPr="00293232" w14:paraId="2D8400F7" w14:textId="77777777" w:rsidTr="00B8111D">
        <w:trPr>
          <w:gridAfter w:val="1"/>
          <w:wAfter w:w="694" w:type="dxa"/>
          <w:trHeight w:val="315"/>
        </w:trPr>
        <w:tc>
          <w:tcPr>
            <w:tcW w:w="8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3C9E1" w14:textId="77777777" w:rsidR="00522D24" w:rsidRPr="00293232" w:rsidRDefault="00522D24" w:rsidP="00B811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C) Eventuale </w:t>
            </w:r>
            <w:r w:rsidRPr="002932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Colloquio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4A651" w14:textId="77777777" w:rsidR="00522D24" w:rsidRPr="00293232" w:rsidRDefault="00522D24" w:rsidP="00B811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2D225B" w14:textId="77777777" w:rsidR="00522D24" w:rsidRDefault="00522D24" w:rsidP="00B811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8BC7FD" w14:textId="77777777" w:rsidR="00522D24" w:rsidRDefault="00522D24" w:rsidP="00B811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22D24" w:rsidRPr="00293232" w14:paraId="5884E05F" w14:textId="77777777" w:rsidTr="00B8111D">
        <w:trPr>
          <w:gridAfter w:val="1"/>
          <w:wAfter w:w="694" w:type="dxa"/>
          <w:trHeight w:val="56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5C538" w14:textId="77777777" w:rsidR="00522D24" w:rsidRPr="00293232" w:rsidRDefault="00522D24" w:rsidP="00B811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BC5BF" w14:textId="77777777" w:rsidR="00522D24" w:rsidRPr="00293232" w:rsidRDefault="00522D24" w:rsidP="00B811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Approfondimento delle esperienze professionali svolte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DE00B" w14:textId="77777777" w:rsidR="00522D24" w:rsidRPr="00293232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8CD8D" w14:textId="77777777" w:rsidR="00522D24" w:rsidRPr="00293232" w:rsidRDefault="00522D24" w:rsidP="00B811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285F8" w14:textId="77777777" w:rsidR="00522D24" w:rsidRPr="00293232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8A5C94" w14:textId="77777777" w:rsidR="00522D24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0E594F" w14:textId="77777777" w:rsidR="00522D24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2D24" w:rsidRPr="00293232" w14:paraId="5F3EE3E8" w14:textId="77777777" w:rsidTr="00B8111D">
        <w:trPr>
          <w:gridAfter w:val="1"/>
          <w:wAfter w:w="694" w:type="dxa"/>
          <w:trHeight w:val="56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090F3" w14:textId="77777777" w:rsidR="00522D24" w:rsidRPr="00293232" w:rsidRDefault="00522D24" w:rsidP="00B811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5B576" w14:textId="77777777" w:rsidR="00522D24" w:rsidRPr="00293232" w:rsidRDefault="00522D24" w:rsidP="00B811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Aspetti motivazionali e competenze relazionali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F3B06" w14:textId="77777777" w:rsidR="00522D24" w:rsidRPr="00293232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80FC6" w14:textId="77777777" w:rsidR="00522D24" w:rsidRPr="00293232" w:rsidRDefault="00522D24" w:rsidP="00B811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1FA6A" w14:textId="77777777" w:rsidR="00522D24" w:rsidRPr="00293232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B0AC65" w14:textId="77777777" w:rsidR="00522D24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D26A24" w14:textId="77777777" w:rsidR="00522D24" w:rsidRDefault="00522D24" w:rsidP="00B81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1F805C3" w14:textId="282AEDC0" w:rsidR="002F73C3" w:rsidRDefault="002F73C3" w:rsidP="002F73C3">
      <w:pPr>
        <w:tabs>
          <w:tab w:val="left" w:pos="1560"/>
        </w:tabs>
      </w:pPr>
    </w:p>
    <w:p w14:paraId="11EFADF4" w14:textId="32F11CE5" w:rsidR="00FB3FEF" w:rsidRDefault="00FB3FEF" w:rsidP="002F73C3">
      <w:pPr>
        <w:tabs>
          <w:tab w:val="left" w:pos="1560"/>
        </w:tabs>
      </w:pPr>
    </w:p>
    <w:p w14:paraId="66EE39F5" w14:textId="5C3251C1" w:rsidR="00FB3FEF" w:rsidRDefault="00FB3FEF" w:rsidP="002F73C3">
      <w:pPr>
        <w:tabs>
          <w:tab w:val="left" w:pos="1560"/>
        </w:tabs>
      </w:pPr>
    </w:p>
    <w:p w14:paraId="11774C95" w14:textId="28C1A016" w:rsidR="00FB3FEF" w:rsidRDefault="00FB3FEF" w:rsidP="002F73C3">
      <w:pPr>
        <w:tabs>
          <w:tab w:val="left" w:pos="1560"/>
        </w:tabs>
      </w:pPr>
    </w:p>
    <w:p w14:paraId="27272910" w14:textId="245EFFB7" w:rsidR="00FB3FEF" w:rsidRDefault="00FB3FEF" w:rsidP="002F73C3">
      <w:pPr>
        <w:tabs>
          <w:tab w:val="left" w:pos="1560"/>
        </w:tabs>
      </w:pPr>
    </w:p>
    <w:p w14:paraId="32E88CE3" w14:textId="1E71B8E2" w:rsidR="00FB3FEF" w:rsidRDefault="00FB3FEF" w:rsidP="002F73C3">
      <w:pPr>
        <w:tabs>
          <w:tab w:val="left" w:pos="1560"/>
        </w:tabs>
      </w:pPr>
    </w:p>
    <w:p w14:paraId="0BCE7678" w14:textId="0AA38E32" w:rsidR="00FB3FEF" w:rsidRDefault="00FB3FEF" w:rsidP="002F73C3">
      <w:pPr>
        <w:tabs>
          <w:tab w:val="left" w:pos="1560"/>
        </w:tabs>
      </w:pPr>
    </w:p>
    <w:p w14:paraId="70AB3901" w14:textId="77777777" w:rsidR="00EC2EAE" w:rsidRDefault="00EC2EAE" w:rsidP="002F73C3">
      <w:pPr>
        <w:tabs>
          <w:tab w:val="left" w:pos="1560"/>
        </w:tabs>
      </w:pPr>
    </w:p>
    <w:p w14:paraId="4A03908F" w14:textId="77777777" w:rsidR="00EC2EAE" w:rsidRDefault="00EC2EAE" w:rsidP="002F73C3">
      <w:pPr>
        <w:tabs>
          <w:tab w:val="left" w:pos="1560"/>
        </w:tabs>
      </w:pPr>
    </w:p>
    <w:p w14:paraId="3ED211F1" w14:textId="7641981D" w:rsidR="00EC2EAE" w:rsidRPr="00D877BC" w:rsidRDefault="00EC2EAE" w:rsidP="004C48AE">
      <w:pPr>
        <w:pStyle w:val="Titolo1"/>
      </w:pPr>
      <w:r>
        <w:lastRenderedPageBreak/>
        <w:t xml:space="preserve">GRIGLIA DI VALUTAZIONE PER PROFILO DI </w:t>
      </w:r>
      <w:r w:rsidR="004C48AE">
        <w:t>ESPERTO</w:t>
      </w:r>
      <w:r>
        <w:t xml:space="preserve"> </w:t>
      </w:r>
      <w:r>
        <w:t>NEL</w:t>
      </w:r>
      <w:r w:rsidR="004C48AE">
        <w:t xml:space="preserve"> </w:t>
      </w:r>
      <w:r w:rsidRPr="00D877BC">
        <w:t>PERCORS</w:t>
      </w:r>
      <w:r w:rsidR="004C48AE">
        <w:t>O</w:t>
      </w:r>
      <w:r w:rsidRPr="00D877BC">
        <w:t xml:space="preserve"> DI ORIENTAMENTO CON IL COINVOLGIMENTO DELLE FAMIGLIE</w:t>
      </w:r>
    </w:p>
    <w:p w14:paraId="1FECD1F5" w14:textId="77777777" w:rsidR="00EC2EAE" w:rsidRDefault="00EC2EAE" w:rsidP="00EC2EAE"/>
    <w:tbl>
      <w:tblPr>
        <w:tblW w:w="10631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2989"/>
        <w:gridCol w:w="562"/>
        <w:gridCol w:w="3837"/>
        <w:gridCol w:w="629"/>
        <w:gridCol w:w="627"/>
        <w:gridCol w:w="801"/>
        <w:gridCol w:w="648"/>
      </w:tblGrid>
      <w:tr w:rsidR="00EC2EAE" w:rsidRPr="00293232" w14:paraId="0E39B729" w14:textId="77777777" w:rsidTr="000360D8">
        <w:trPr>
          <w:trHeight w:val="315"/>
        </w:trPr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F70A7" w14:textId="77777777" w:rsidR="00EC2EAE" w:rsidRPr="00293232" w:rsidRDefault="00EC2EAE" w:rsidP="000360D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1AFE7" w14:textId="77777777" w:rsidR="00EC2EAE" w:rsidRPr="00293232" w:rsidRDefault="00EC2EAE" w:rsidP="000360D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606B6" w14:textId="77777777" w:rsidR="00EC2EAE" w:rsidRPr="00293232" w:rsidRDefault="00EC2EAE" w:rsidP="000360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4D4C4D22" w14:textId="77777777" w:rsidR="00EC2EAE" w:rsidRPr="00293232" w:rsidRDefault="00EC2EAE" w:rsidP="000360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0337E31A" w14:textId="77777777" w:rsidR="00EC2EAE" w:rsidRPr="00293232" w:rsidRDefault="00EC2EAE" w:rsidP="000360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01671" w14:textId="77777777" w:rsidR="00EC2EAE" w:rsidRPr="00293232" w:rsidRDefault="00EC2EAE" w:rsidP="000360D8">
            <w:pPr>
              <w:jc w:val="center"/>
              <w:rPr>
                <w:sz w:val="20"/>
                <w:szCs w:val="20"/>
              </w:rPr>
            </w:pPr>
          </w:p>
        </w:tc>
      </w:tr>
      <w:tr w:rsidR="00EC2EAE" w:rsidRPr="00293232" w14:paraId="690D17A9" w14:textId="77777777" w:rsidTr="000360D8">
        <w:trPr>
          <w:gridAfter w:val="1"/>
          <w:wAfter w:w="694" w:type="dxa"/>
          <w:trHeight w:val="76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45CA9" w14:textId="77777777" w:rsidR="00EC2EAE" w:rsidRPr="00293232" w:rsidRDefault="00EC2EAE" w:rsidP="000360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3A527" w14:textId="77777777" w:rsidR="00EC2EAE" w:rsidRPr="00293232" w:rsidRDefault="00EC2EAE" w:rsidP="000360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36FE7" w14:textId="77777777" w:rsidR="00EC2EAE" w:rsidRPr="00293232" w:rsidRDefault="00EC2EAE" w:rsidP="000360D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932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Max titoli </w:t>
            </w:r>
          </w:p>
        </w:tc>
        <w:tc>
          <w:tcPr>
            <w:tcW w:w="3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8ED9A" w14:textId="77777777" w:rsidR="00EC2EAE" w:rsidRPr="00293232" w:rsidRDefault="00EC2EAE" w:rsidP="000360D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Punti attribuibili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FEA04" w14:textId="77777777" w:rsidR="00EC2EAE" w:rsidRPr="00293232" w:rsidRDefault="00EC2EAE" w:rsidP="000360D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Max punti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21505A" w14:textId="77777777" w:rsidR="00EC2EAE" w:rsidRPr="00293232" w:rsidRDefault="00EC2EAE" w:rsidP="000360D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rif.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CV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146FAD" w14:textId="77777777" w:rsidR="00EC2EAE" w:rsidRPr="00293232" w:rsidRDefault="00EC2EAE" w:rsidP="000360D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Auto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valutaz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 punti</w:t>
            </w:r>
          </w:p>
        </w:tc>
      </w:tr>
      <w:tr w:rsidR="00EC2EAE" w:rsidRPr="00293232" w14:paraId="4033CE57" w14:textId="77777777" w:rsidTr="000360D8">
        <w:trPr>
          <w:gridAfter w:val="1"/>
          <w:wAfter w:w="694" w:type="dxa"/>
          <w:trHeight w:val="315"/>
        </w:trPr>
        <w:tc>
          <w:tcPr>
            <w:tcW w:w="8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1AA1A" w14:textId="77777777" w:rsidR="00EC2EAE" w:rsidRPr="00293232" w:rsidRDefault="00EC2EAE" w:rsidP="000360D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A) Titoli culturali e scientifici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77D03" w14:textId="77777777" w:rsidR="00EC2EAE" w:rsidRPr="00293232" w:rsidRDefault="00EC2EAE" w:rsidP="000360D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83C690" w14:textId="77777777" w:rsidR="00EC2EAE" w:rsidRDefault="00EC2EAE" w:rsidP="000360D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656080" w14:textId="77777777" w:rsidR="00EC2EAE" w:rsidRDefault="00EC2EAE" w:rsidP="000360D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2EAE" w:rsidRPr="00293232" w14:paraId="79868663" w14:textId="77777777" w:rsidTr="000360D8">
        <w:trPr>
          <w:gridAfter w:val="1"/>
          <w:wAfter w:w="694" w:type="dxa"/>
          <w:trHeight w:val="1316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FB028" w14:textId="77777777" w:rsidR="00EC2EAE" w:rsidRPr="00293232" w:rsidRDefault="00EC2EAE" w:rsidP="000360D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5AC20" w14:textId="77777777" w:rsidR="00EC2EAE" w:rsidRPr="00293232" w:rsidRDefault="00EC2EAE" w:rsidP="000360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Laurea magistrale/specialistica/Vecchio ordinamento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(voto da riportare in 110)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906F1" w14:textId="77777777" w:rsidR="00EC2EAE" w:rsidRPr="00293232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C11AF" w14:textId="77777777" w:rsidR="00EC2EAE" w:rsidRDefault="00EC2EAE" w:rsidP="000360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 xml:space="preserve">Votazione fino a 90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 xml:space="preserve">   punti 6</w:t>
            </w:r>
          </w:p>
          <w:p w14:paraId="4B8F4103" w14:textId="77777777" w:rsidR="00EC2EAE" w:rsidRDefault="00EC2EAE" w:rsidP="000360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votazione a 105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punti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  <w:p w14:paraId="51BDF325" w14:textId="77777777" w:rsidR="00EC2EAE" w:rsidRPr="00293232" w:rsidRDefault="00EC2EAE" w:rsidP="000360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br/>
              <w:t>votazione superiore a 105    punti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5B139" w14:textId="77777777" w:rsidR="00EC2EAE" w:rsidRPr="00293232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0CCF4A" w14:textId="77777777" w:rsidR="00EC2EAE" w:rsidRPr="00293232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794630" w14:textId="77777777" w:rsidR="00EC2EAE" w:rsidRPr="00293232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C2EAE" w:rsidRPr="00293232" w14:paraId="2567288A" w14:textId="77777777" w:rsidTr="000360D8">
        <w:trPr>
          <w:gridAfter w:val="1"/>
          <w:wAfter w:w="694" w:type="dxa"/>
          <w:trHeight w:val="94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E73D5" w14:textId="77777777" w:rsidR="00EC2EAE" w:rsidRPr="00293232" w:rsidRDefault="00EC2EAE" w:rsidP="000360D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9390" w14:textId="77777777" w:rsidR="00EC2EAE" w:rsidRPr="00293232" w:rsidRDefault="00EC2EAE" w:rsidP="000360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Ulteriore laurea rispetto ad A1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FC557" w14:textId="77777777" w:rsidR="00EC2EAE" w:rsidRPr="00293232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28620" w14:textId="77777777" w:rsidR="00EC2EAE" w:rsidRDefault="00EC2EAE" w:rsidP="000360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 xml:space="preserve">diploma di laurea vecchio ordinamento/laurea specialistica/laurea magistrale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</w:t>
            </w: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 xml:space="preserve"> punti 6 </w:t>
            </w:r>
          </w:p>
          <w:p w14:paraId="16606C91" w14:textId="77777777" w:rsidR="00EC2EAE" w:rsidRPr="00293232" w:rsidRDefault="00EC2EAE" w:rsidP="000360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laurea triennale o di primo livello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p</w:t>
            </w: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unti 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1C295" w14:textId="77777777" w:rsidR="00EC2EAE" w:rsidRPr="00293232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0281AD" w14:textId="77777777" w:rsidR="00EC2EAE" w:rsidRPr="00293232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35C8DA" w14:textId="77777777" w:rsidR="00EC2EAE" w:rsidRPr="00293232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C2EAE" w:rsidRPr="00293232" w14:paraId="01698AAD" w14:textId="77777777" w:rsidTr="000360D8">
        <w:trPr>
          <w:gridAfter w:val="1"/>
          <w:wAfter w:w="694" w:type="dxa"/>
          <w:trHeight w:val="84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B0BB4" w14:textId="77777777" w:rsidR="00EC2EAE" w:rsidRPr="00293232" w:rsidRDefault="00EC2EAE" w:rsidP="000360D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A3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CBC80" w14:textId="77777777" w:rsidR="00EC2EAE" w:rsidRPr="00293232" w:rsidRDefault="00EC2EAE" w:rsidP="000360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Dottorato di ricerca (PhD)</w:t>
            </w:r>
            <w: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8589C" w14:textId="77777777" w:rsidR="00EC2EAE" w:rsidRPr="00293232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C435F" w14:textId="77777777" w:rsidR="00EC2EAE" w:rsidRPr="00293232" w:rsidRDefault="00EC2EAE" w:rsidP="000360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punti 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1602A" w14:textId="77777777" w:rsidR="00EC2EAE" w:rsidRPr="00293232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62FE21" w14:textId="77777777" w:rsidR="00EC2EAE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BC0DC9" w14:textId="77777777" w:rsidR="00EC2EAE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C2EAE" w:rsidRPr="00293232" w14:paraId="732AA7D4" w14:textId="77777777" w:rsidTr="000360D8">
        <w:trPr>
          <w:gridAfter w:val="1"/>
          <w:wAfter w:w="694" w:type="dxa"/>
          <w:trHeight w:val="112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9BA3B" w14:textId="77777777" w:rsidR="00EC2EAE" w:rsidRPr="00293232" w:rsidRDefault="00EC2EAE" w:rsidP="000360D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A4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A49CB" w14:textId="77777777" w:rsidR="00EC2EAE" w:rsidRPr="00293232" w:rsidRDefault="00EC2EAE" w:rsidP="000360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Diplomi universitari, master di I o II livello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conseguiti in differenti anni accademici, rilasciati da università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DC651" w14:textId="77777777" w:rsidR="00EC2EAE" w:rsidRPr="00293232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DD58A" w14:textId="77777777" w:rsidR="00EC2EAE" w:rsidRDefault="00EC2EAE" w:rsidP="000360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Diploma universitario o master di 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Livello</w:t>
            </w: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 xml:space="preserve"> corrispondente a 60 CFU con esame finale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</w:t>
            </w: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punti 2</w:t>
            </w:r>
          </w:p>
          <w:p w14:paraId="0985C6E2" w14:textId="77777777" w:rsidR="00EC2EAE" w:rsidRPr="00293232" w:rsidRDefault="00EC2EAE" w:rsidP="000360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Master di II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livello </w:t>
            </w: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 xml:space="preserve">corrispondente a 120 CFU con esame finale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</w:t>
            </w: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punti 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B84F8" w14:textId="77777777" w:rsidR="00EC2EAE" w:rsidRPr="00293232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991920" w14:textId="77777777" w:rsidR="00EC2EAE" w:rsidRPr="00293232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65C45A" w14:textId="77777777" w:rsidR="00EC2EAE" w:rsidRPr="00293232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C2EAE" w:rsidRPr="00293232" w14:paraId="48679189" w14:textId="77777777" w:rsidTr="000360D8">
        <w:trPr>
          <w:gridAfter w:val="1"/>
          <w:wAfter w:w="694" w:type="dxa"/>
          <w:trHeight w:val="1009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56906" w14:textId="77777777" w:rsidR="00EC2EAE" w:rsidRPr="00293232" w:rsidRDefault="00EC2EAE" w:rsidP="000360D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A5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AF282" w14:textId="77777777" w:rsidR="00EC2EAE" w:rsidRPr="00293232" w:rsidRDefault="00EC2EAE" w:rsidP="000360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Pubblicazioni di approfondimento o partecipazione come relatore a conferenze o convegni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62B35" w14:textId="77777777" w:rsidR="00EC2EAE" w:rsidRPr="00293232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4831E" w14:textId="77777777" w:rsidR="00EC2EAE" w:rsidRPr="00293232" w:rsidRDefault="00EC2EAE" w:rsidP="000360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 xml:space="preserve">punti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70132" w14:textId="77777777" w:rsidR="00EC2EAE" w:rsidRPr="00293232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D5B933" w14:textId="77777777" w:rsidR="00EC2EAE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2EB1CC" w14:textId="77777777" w:rsidR="00EC2EAE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C2EAE" w:rsidRPr="00293232" w14:paraId="25EDF398" w14:textId="77777777" w:rsidTr="000360D8">
        <w:trPr>
          <w:gridAfter w:val="1"/>
          <w:wAfter w:w="694" w:type="dxa"/>
          <w:trHeight w:val="1009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17F9" w14:textId="77777777" w:rsidR="00EC2EAE" w:rsidRPr="00293232" w:rsidRDefault="00EC2EAE" w:rsidP="000360D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A6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F982D" w14:textId="77777777" w:rsidR="00EC2EAE" w:rsidRPr="00293232" w:rsidRDefault="00EC2EAE" w:rsidP="000360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Certificazioni informatiche: ECDL, MICROSOFT, GOOGLE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CISCO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DE5B1" w14:textId="77777777" w:rsidR="00EC2EAE" w:rsidRPr="00293232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18DFE" w14:textId="77777777" w:rsidR="00EC2EAE" w:rsidRPr="00293232" w:rsidRDefault="00EC2EAE" w:rsidP="000360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 xml:space="preserve">punti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1292F" w14:textId="77777777" w:rsidR="00EC2EAE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5B6BB" w14:textId="77777777" w:rsidR="00EC2EAE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008C9" w14:textId="77777777" w:rsidR="00EC2EAE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C2EAE" w:rsidRPr="00293232" w14:paraId="47D09050" w14:textId="77777777" w:rsidTr="000360D8">
        <w:trPr>
          <w:gridAfter w:val="1"/>
          <w:wAfter w:w="694" w:type="dxa"/>
          <w:trHeight w:val="1009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C957" w14:textId="77777777" w:rsidR="00EC2EAE" w:rsidRPr="00293232" w:rsidRDefault="00EC2EAE" w:rsidP="000360D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A7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6CE24" w14:textId="77777777" w:rsidR="00EC2EAE" w:rsidRPr="00293232" w:rsidRDefault="00EC2EAE" w:rsidP="000360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 xml:space="preserve">Certificazioni CLIL, linguistiche </w:t>
            </w:r>
            <w:proofErr w:type="gramStart"/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proofErr w:type="gramEnd"/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 xml:space="preserve"> esperienze di docenza all'estero (ad es.: Erasmus+, </w:t>
            </w:r>
            <w:proofErr w:type="spellStart"/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Etwinning</w:t>
            </w:r>
            <w:proofErr w:type="spellEnd"/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 xml:space="preserve">, Job </w:t>
            </w:r>
            <w:proofErr w:type="spellStart"/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shadowing</w:t>
            </w:r>
            <w:proofErr w:type="spellEnd"/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3C7B" w14:textId="77777777" w:rsidR="00EC2EAE" w:rsidRPr="00293232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008D5" w14:textId="77777777" w:rsidR="00EC2EAE" w:rsidRPr="00293232" w:rsidRDefault="00EC2EAE" w:rsidP="000360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 xml:space="preserve">punti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FBE87" w14:textId="77777777" w:rsidR="00EC2EAE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D114B" w14:textId="77777777" w:rsidR="00EC2EAE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D3254" w14:textId="77777777" w:rsidR="00EC2EAE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C2EAE" w:rsidRPr="00293232" w14:paraId="190955B0" w14:textId="77777777" w:rsidTr="000360D8">
        <w:trPr>
          <w:gridAfter w:val="1"/>
          <w:wAfter w:w="694" w:type="dxa"/>
          <w:trHeight w:val="1009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D3810" w14:textId="77777777" w:rsidR="00EC2EAE" w:rsidRPr="00293232" w:rsidRDefault="00EC2EAE" w:rsidP="000360D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A8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7FF9" w14:textId="77777777" w:rsidR="00EC2EAE" w:rsidRPr="00293232" w:rsidRDefault="00EC2EAE" w:rsidP="000360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 xml:space="preserve">Partecipazione a corsi di formazione per docenti presso enti riconosciuti (SOFIA, SCUOLAFUTURA) con attestato,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per </w:t>
            </w:r>
            <w:r w:rsidRPr="002E31E8">
              <w:rPr>
                <w:rFonts w:ascii="Arial" w:hAnsi="Arial" w:cs="Arial"/>
                <w:color w:val="000000"/>
                <w:sz w:val="20"/>
                <w:szCs w:val="20"/>
              </w:rPr>
              <w:t>attività di formatore/orientatore e counselor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65C34" w14:textId="77777777" w:rsidR="00EC2EAE" w:rsidRPr="00293232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C34B2" w14:textId="77777777" w:rsidR="00EC2EAE" w:rsidRPr="00293232" w:rsidRDefault="00EC2EAE" w:rsidP="000360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 xml:space="preserve">punti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E699B" w14:textId="77777777" w:rsidR="00EC2EAE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62A16" w14:textId="77777777" w:rsidR="00EC2EAE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9727A" w14:textId="77777777" w:rsidR="00EC2EAE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C2EAE" w:rsidRPr="00293232" w14:paraId="265F9F41" w14:textId="77777777" w:rsidTr="000360D8">
        <w:trPr>
          <w:gridAfter w:val="1"/>
          <w:wAfter w:w="694" w:type="dxa"/>
          <w:trHeight w:val="31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91097" w14:textId="77777777" w:rsidR="00EC2EAE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6E278E" w14:textId="77777777" w:rsidR="00EC2EAE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CF03CFD" w14:textId="77777777" w:rsidR="00EC2EAE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609DEA" w14:textId="77777777" w:rsidR="00EC2EAE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96D1FB" w14:textId="77777777" w:rsidR="00EC2EAE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0257F5" w14:textId="77777777" w:rsidR="00EC2EAE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F540AC" w14:textId="77777777" w:rsidR="00EC2EAE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BEEB30" w14:textId="77777777" w:rsidR="00EC2EAE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516F13" w14:textId="77777777" w:rsidR="00EC2EAE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1EEF30" w14:textId="77777777" w:rsidR="00EC2EAE" w:rsidRPr="00293232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AE2A0" w14:textId="77777777" w:rsidR="00EC2EAE" w:rsidRDefault="00EC2EAE" w:rsidP="000360D8">
            <w:pPr>
              <w:rPr>
                <w:sz w:val="20"/>
                <w:szCs w:val="20"/>
              </w:rPr>
            </w:pPr>
          </w:p>
          <w:p w14:paraId="4164EAF8" w14:textId="77777777" w:rsidR="00EC2EAE" w:rsidRDefault="00EC2EAE" w:rsidP="000360D8">
            <w:pPr>
              <w:rPr>
                <w:sz w:val="20"/>
                <w:szCs w:val="20"/>
              </w:rPr>
            </w:pPr>
          </w:p>
          <w:p w14:paraId="5796F393" w14:textId="77777777" w:rsidR="00EC2EAE" w:rsidRDefault="00EC2EAE" w:rsidP="000360D8">
            <w:pPr>
              <w:rPr>
                <w:sz w:val="20"/>
                <w:szCs w:val="20"/>
              </w:rPr>
            </w:pPr>
          </w:p>
          <w:p w14:paraId="550B332E" w14:textId="77777777" w:rsidR="00EC2EAE" w:rsidRDefault="00EC2EAE" w:rsidP="000360D8">
            <w:pPr>
              <w:rPr>
                <w:sz w:val="20"/>
                <w:szCs w:val="20"/>
              </w:rPr>
            </w:pPr>
          </w:p>
          <w:p w14:paraId="29B75151" w14:textId="77777777" w:rsidR="00EC2EAE" w:rsidRDefault="00EC2EAE" w:rsidP="000360D8">
            <w:pPr>
              <w:rPr>
                <w:sz w:val="20"/>
                <w:szCs w:val="20"/>
              </w:rPr>
            </w:pPr>
          </w:p>
          <w:p w14:paraId="78B74F96" w14:textId="77777777" w:rsidR="00EC2EAE" w:rsidRDefault="00EC2EAE" w:rsidP="000360D8">
            <w:pPr>
              <w:rPr>
                <w:sz w:val="20"/>
                <w:szCs w:val="20"/>
              </w:rPr>
            </w:pPr>
          </w:p>
          <w:p w14:paraId="2B75326B" w14:textId="77777777" w:rsidR="00EC2EAE" w:rsidRDefault="00EC2EAE" w:rsidP="000360D8">
            <w:pPr>
              <w:rPr>
                <w:sz w:val="20"/>
                <w:szCs w:val="20"/>
              </w:rPr>
            </w:pPr>
          </w:p>
          <w:p w14:paraId="4A1BEF57" w14:textId="77777777" w:rsidR="00EC2EAE" w:rsidRDefault="00EC2EAE" w:rsidP="000360D8">
            <w:pPr>
              <w:rPr>
                <w:sz w:val="20"/>
                <w:szCs w:val="20"/>
              </w:rPr>
            </w:pPr>
          </w:p>
          <w:p w14:paraId="2CB9A67C" w14:textId="77777777" w:rsidR="00EC2EAE" w:rsidRDefault="00EC2EAE" w:rsidP="000360D8">
            <w:pPr>
              <w:rPr>
                <w:sz w:val="20"/>
                <w:szCs w:val="20"/>
              </w:rPr>
            </w:pPr>
          </w:p>
          <w:p w14:paraId="6934C0A1" w14:textId="77777777" w:rsidR="00EC2EAE" w:rsidRDefault="00EC2EAE" w:rsidP="000360D8">
            <w:pPr>
              <w:rPr>
                <w:sz w:val="20"/>
                <w:szCs w:val="20"/>
              </w:rPr>
            </w:pPr>
          </w:p>
          <w:p w14:paraId="27CEDBAC" w14:textId="77777777" w:rsidR="00EC2EAE" w:rsidRDefault="00EC2EAE" w:rsidP="000360D8">
            <w:pPr>
              <w:rPr>
                <w:sz w:val="20"/>
                <w:szCs w:val="20"/>
              </w:rPr>
            </w:pPr>
          </w:p>
          <w:p w14:paraId="45CE20A3" w14:textId="77777777" w:rsidR="00EC2EAE" w:rsidRDefault="00EC2EAE" w:rsidP="000360D8">
            <w:pPr>
              <w:rPr>
                <w:sz w:val="20"/>
                <w:szCs w:val="20"/>
              </w:rPr>
            </w:pPr>
          </w:p>
          <w:p w14:paraId="0FC6EE2D" w14:textId="77777777" w:rsidR="00EC2EAE" w:rsidRDefault="00EC2EAE" w:rsidP="000360D8">
            <w:pPr>
              <w:rPr>
                <w:sz w:val="20"/>
                <w:szCs w:val="20"/>
              </w:rPr>
            </w:pPr>
          </w:p>
          <w:p w14:paraId="5DABE978" w14:textId="77777777" w:rsidR="00EC2EAE" w:rsidRPr="00293232" w:rsidRDefault="00EC2EAE" w:rsidP="000360D8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8987B" w14:textId="77777777" w:rsidR="00EC2EAE" w:rsidRPr="00293232" w:rsidRDefault="00EC2EAE" w:rsidP="000360D8">
            <w:pPr>
              <w:rPr>
                <w:sz w:val="20"/>
                <w:szCs w:val="20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E7223" w14:textId="77777777" w:rsidR="00EC2EAE" w:rsidRPr="00293232" w:rsidRDefault="00EC2EAE" w:rsidP="000360D8">
            <w:pPr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D7F2F" w14:textId="77777777" w:rsidR="00EC2EAE" w:rsidRPr="00293232" w:rsidRDefault="00EC2EAE" w:rsidP="000360D8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01A4F915" w14:textId="77777777" w:rsidR="00EC2EAE" w:rsidRPr="00293232" w:rsidRDefault="00EC2EAE" w:rsidP="000360D8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30F4474A" w14:textId="77777777" w:rsidR="00EC2EAE" w:rsidRPr="00293232" w:rsidRDefault="00EC2EAE" w:rsidP="000360D8">
            <w:pPr>
              <w:rPr>
                <w:sz w:val="20"/>
                <w:szCs w:val="20"/>
              </w:rPr>
            </w:pPr>
          </w:p>
        </w:tc>
      </w:tr>
      <w:tr w:rsidR="00EC2EAE" w:rsidRPr="00293232" w14:paraId="7B5FA2E9" w14:textId="77777777" w:rsidTr="000360D8">
        <w:trPr>
          <w:gridAfter w:val="1"/>
          <w:wAfter w:w="694" w:type="dxa"/>
          <w:trHeight w:val="315"/>
        </w:trPr>
        <w:tc>
          <w:tcPr>
            <w:tcW w:w="8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D3686" w14:textId="77777777" w:rsidR="00EC2EAE" w:rsidRPr="00293232" w:rsidRDefault="00EC2EAE" w:rsidP="000360D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B) Esperienze professionali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193D4" w14:textId="77777777" w:rsidR="00EC2EAE" w:rsidRPr="00293232" w:rsidRDefault="00EC2EAE" w:rsidP="000360D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20DF6C" w14:textId="77777777" w:rsidR="00EC2EAE" w:rsidRDefault="00EC2EAE" w:rsidP="000360D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27D694" w14:textId="77777777" w:rsidR="00EC2EAE" w:rsidRDefault="00EC2EAE" w:rsidP="000360D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2EAE" w:rsidRPr="00293232" w14:paraId="35EF253B" w14:textId="77777777" w:rsidTr="000360D8">
        <w:trPr>
          <w:gridAfter w:val="1"/>
          <w:wAfter w:w="694" w:type="dxa"/>
          <w:trHeight w:val="112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9C73D" w14:textId="77777777" w:rsidR="00EC2EAE" w:rsidRPr="00293232" w:rsidRDefault="00EC2EAE" w:rsidP="000360D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D2A6D" w14:textId="77777777" w:rsidR="00EC2EAE" w:rsidRDefault="00EC2EAE" w:rsidP="000360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Incarico di funzione strumentale nell’ambito dell’antidispersione</w:t>
            </w:r>
          </w:p>
          <w:p w14:paraId="64318B6F" w14:textId="77777777" w:rsidR="00EC2EAE" w:rsidRPr="00293232" w:rsidRDefault="00EC2EAE" w:rsidP="000360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D44895">
              <w:rPr>
                <w:rFonts w:ascii="Arial" w:hAnsi="Arial" w:cs="Arial"/>
                <w:color w:val="000000"/>
                <w:sz w:val="20"/>
                <w:szCs w:val="20"/>
              </w:rPr>
              <w:t>si considera 1 esperienza per ciascun anno scolastico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max. 3 anni scolastici</w:t>
            </w:r>
            <w:r w:rsidRPr="00D4489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F1AA2" w14:textId="77777777" w:rsidR="00EC2EAE" w:rsidRPr="00293232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D959D" w14:textId="77777777" w:rsidR="00EC2EAE" w:rsidRPr="00293232" w:rsidRDefault="00EC2EAE" w:rsidP="000360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punti 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17CEF" w14:textId="77777777" w:rsidR="00EC2EAE" w:rsidRPr="00293232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F28895" w14:textId="77777777" w:rsidR="00EC2EAE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6E98F8" w14:textId="77777777" w:rsidR="00EC2EAE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C2EAE" w:rsidRPr="00293232" w14:paraId="5F2ECC87" w14:textId="77777777" w:rsidTr="000360D8">
        <w:trPr>
          <w:gridAfter w:val="1"/>
          <w:wAfter w:w="694" w:type="dxa"/>
          <w:trHeight w:val="112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418AF" w14:textId="77777777" w:rsidR="00EC2EAE" w:rsidRPr="00293232" w:rsidRDefault="00EC2EAE" w:rsidP="000360D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3B9A8" w14:textId="77777777" w:rsidR="00EC2EAE" w:rsidRDefault="00EC2EAE" w:rsidP="000360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Incarico di membro della commissione antidispersione</w:t>
            </w:r>
          </w:p>
          <w:p w14:paraId="7D5631D4" w14:textId="77777777" w:rsidR="00EC2EAE" w:rsidRPr="00293232" w:rsidRDefault="00EC2EAE" w:rsidP="000360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D44895">
              <w:rPr>
                <w:rFonts w:ascii="Arial" w:hAnsi="Arial" w:cs="Arial"/>
                <w:color w:val="000000"/>
                <w:sz w:val="20"/>
                <w:szCs w:val="20"/>
              </w:rPr>
              <w:t>si considera 1 esperienza per ciascun anno scolastico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 alternativa all’incarico di funzione strumentale max. 3 anni scolastici</w:t>
            </w:r>
            <w:r w:rsidRPr="00D4489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27D03" w14:textId="77777777" w:rsidR="00EC2EAE" w:rsidRPr="00293232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2C49E" w14:textId="77777777" w:rsidR="00EC2EAE" w:rsidRPr="00293232" w:rsidRDefault="00EC2EAE" w:rsidP="000360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 xml:space="preserve">punti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DA3DC" w14:textId="77777777" w:rsidR="00EC2EAE" w:rsidRPr="00293232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040D30" w14:textId="77777777" w:rsidR="00EC2EAE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7A8AE2" w14:textId="77777777" w:rsidR="00EC2EAE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C2EAE" w:rsidRPr="00293232" w14:paraId="630C7EAE" w14:textId="77777777" w:rsidTr="000360D8">
        <w:trPr>
          <w:gridAfter w:val="1"/>
          <w:wAfter w:w="694" w:type="dxa"/>
          <w:trHeight w:val="112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946E0" w14:textId="77777777" w:rsidR="00EC2EAE" w:rsidRPr="00293232" w:rsidRDefault="00EC2EAE" w:rsidP="000360D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B3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0C9DA" w14:textId="77777777" w:rsidR="00EC2EAE" w:rsidRDefault="00EC2EAE" w:rsidP="000360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Incarico di funzione strumentale in ambito diverso da quello dell’antidispersione</w:t>
            </w:r>
          </w:p>
          <w:p w14:paraId="0ADC9F2B" w14:textId="77777777" w:rsidR="00EC2EAE" w:rsidRPr="00D44895" w:rsidRDefault="00EC2EAE" w:rsidP="000360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D44895">
              <w:rPr>
                <w:rFonts w:ascii="Arial" w:hAnsi="Arial" w:cs="Arial"/>
                <w:color w:val="000000"/>
                <w:sz w:val="20"/>
                <w:szCs w:val="20"/>
              </w:rPr>
              <w:t>si considera 1 esperienza per ciascun anno scolastico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max. 3 anni scolastici</w:t>
            </w:r>
            <w:r w:rsidRPr="00D4489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2E879" w14:textId="77777777" w:rsidR="00EC2EAE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D381B" w14:textId="77777777" w:rsidR="00EC2EAE" w:rsidRPr="00293232" w:rsidRDefault="00EC2EAE" w:rsidP="000360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punti 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E4EF5" w14:textId="77777777" w:rsidR="00EC2EAE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B7DD1B" w14:textId="77777777" w:rsidR="00EC2EAE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AA0EF4" w14:textId="77777777" w:rsidR="00EC2EAE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C2EAE" w:rsidRPr="00293232" w14:paraId="37118143" w14:textId="77777777" w:rsidTr="000360D8">
        <w:trPr>
          <w:gridAfter w:val="1"/>
          <w:wAfter w:w="694" w:type="dxa"/>
          <w:trHeight w:val="112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4C375" w14:textId="77777777" w:rsidR="00EC2EAE" w:rsidRDefault="00EC2EAE" w:rsidP="000360D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B4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B4F13" w14:textId="77777777" w:rsidR="00EC2EAE" w:rsidRDefault="00EC2EAE" w:rsidP="000360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Collaboratore del Dirigente Scolastico</w:t>
            </w:r>
          </w:p>
          <w:p w14:paraId="64055136" w14:textId="77777777" w:rsidR="00EC2EAE" w:rsidRPr="003D60E2" w:rsidRDefault="00EC2EAE" w:rsidP="000360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(max 3 anni scolastici)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95F22" w14:textId="77777777" w:rsidR="00EC2EAE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35F02" w14:textId="77777777" w:rsidR="00EC2EAE" w:rsidRDefault="00EC2EAE" w:rsidP="000360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punti 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0D0C1" w14:textId="77777777" w:rsidR="00EC2EAE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454DDC" w14:textId="77777777" w:rsidR="00EC2EAE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C8D147" w14:textId="77777777" w:rsidR="00EC2EAE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C2EAE" w:rsidRPr="00293232" w14:paraId="56B0CD5A" w14:textId="77777777" w:rsidTr="000360D8">
        <w:trPr>
          <w:gridAfter w:val="1"/>
          <w:wAfter w:w="694" w:type="dxa"/>
          <w:trHeight w:val="112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8B378" w14:textId="77777777" w:rsidR="00EC2EAE" w:rsidRDefault="00EC2EAE" w:rsidP="000360D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B5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9CB0D" w14:textId="77777777" w:rsidR="00EC2EAE" w:rsidRDefault="00EC2EAE" w:rsidP="000360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Coordinatore di Dipartimento</w:t>
            </w:r>
          </w:p>
          <w:p w14:paraId="645F7DFF" w14:textId="77777777" w:rsidR="00EC2EAE" w:rsidRDefault="00EC2EAE" w:rsidP="000360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(max 3 anni scolastici)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19C65" w14:textId="77777777" w:rsidR="00EC2EAE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992BA" w14:textId="77777777" w:rsidR="00EC2EAE" w:rsidRDefault="00EC2EAE" w:rsidP="000360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punti 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EC0B6" w14:textId="77777777" w:rsidR="00EC2EAE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C3E97A" w14:textId="77777777" w:rsidR="00EC2EAE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E09B41" w14:textId="77777777" w:rsidR="00EC2EAE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C2EAE" w:rsidRPr="00293232" w14:paraId="30B207ED" w14:textId="77777777" w:rsidTr="000360D8">
        <w:trPr>
          <w:gridAfter w:val="1"/>
          <w:wAfter w:w="694" w:type="dxa"/>
          <w:trHeight w:val="112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2CD23" w14:textId="77777777" w:rsidR="00EC2EAE" w:rsidRDefault="00EC2EAE" w:rsidP="000360D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B6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49094" w14:textId="77777777" w:rsidR="00EC2EAE" w:rsidRDefault="00EC2EAE" w:rsidP="000360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Animatore Digitale</w:t>
            </w:r>
          </w:p>
          <w:p w14:paraId="4C6B67F0" w14:textId="77777777" w:rsidR="00EC2EAE" w:rsidRDefault="00EC2EAE" w:rsidP="000360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(max 3 anni scolastici)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F4AC9" w14:textId="77777777" w:rsidR="00EC2EAE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4F0BC" w14:textId="77777777" w:rsidR="00EC2EAE" w:rsidRDefault="00EC2EAE" w:rsidP="000360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punti 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455D4" w14:textId="77777777" w:rsidR="00EC2EAE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0D97AF" w14:textId="77777777" w:rsidR="00EC2EAE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80DD2D" w14:textId="77777777" w:rsidR="00EC2EAE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C2EAE" w:rsidRPr="00293232" w14:paraId="7135F916" w14:textId="77777777" w:rsidTr="000360D8">
        <w:trPr>
          <w:gridAfter w:val="1"/>
          <w:wAfter w:w="694" w:type="dxa"/>
          <w:trHeight w:val="112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6DD40" w14:textId="77777777" w:rsidR="00EC2EAE" w:rsidRDefault="00EC2EAE" w:rsidP="000360D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B7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2A50A" w14:textId="77777777" w:rsidR="00EC2EAE" w:rsidRDefault="00EC2EAE" w:rsidP="000360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Docenze universitarie di almeno una semestralità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21A5E" w14:textId="77777777" w:rsidR="00EC2EAE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A68A9" w14:textId="77777777" w:rsidR="00EC2EAE" w:rsidRDefault="00EC2EAE" w:rsidP="000360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 xml:space="preserve">punti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DCD13" w14:textId="77777777" w:rsidR="00EC2EAE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115CA" w14:textId="77777777" w:rsidR="00EC2EAE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DAF97" w14:textId="77777777" w:rsidR="00EC2EAE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C2EAE" w:rsidRPr="00293232" w14:paraId="5CC3771F" w14:textId="77777777" w:rsidTr="000360D8">
        <w:trPr>
          <w:gridAfter w:val="1"/>
          <w:wAfter w:w="694" w:type="dxa"/>
          <w:trHeight w:val="31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1BAE7" w14:textId="77777777" w:rsidR="00EC2EAE" w:rsidRPr="00293232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BF7C6" w14:textId="77777777" w:rsidR="00EC2EAE" w:rsidRPr="00293232" w:rsidRDefault="00EC2EAE" w:rsidP="000360D8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D482F" w14:textId="77777777" w:rsidR="00EC2EAE" w:rsidRPr="00293232" w:rsidRDefault="00EC2EAE" w:rsidP="000360D8">
            <w:pPr>
              <w:rPr>
                <w:sz w:val="20"/>
                <w:szCs w:val="20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72A6F" w14:textId="77777777" w:rsidR="00EC2EAE" w:rsidRPr="00293232" w:rsidRDefault="00EC2EAE" w:rsidP="000360D8">
            <w:pPr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3CBBA" w14:textId="77777777" w:rsidR="00EC2EAE" w:rsidRPr="00293232" w:rsidRDefault="00EC2EAE" w:rsidP="000360D8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6A0B6B85" w14:textId="77777777" w:rsidR="00EC2EAE" w:rsidRPr="00293232" w:rsidRDefault="00EC2EAE" w:rsidP="000360D8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5328BC0F" w14:textId="77777777" w:rsidR="00EC2EAE" w:rsidRPr="00293232" w:rsidRDefault="00EC2EAE" w:rsidP="000360D8">
            <w:pPr>
              <w:rPr>
                <w:sz w:val="20"/>
                <w:szCs w:val="20"/>
              </w:rPr>
            </w:pPr>
          </w:p>
        </w:tc>
      </w:tr>
      <w:tr w:rsidR="00EC2EAE" w:rsidRPr="00293232" w14:paraId="2E0705FD" w14:textId="77777777" w:rsidTr="000360D8">
        <w:trPr>
          <w:gridAfter w:val="1"/>
          <w:wAfter w:w="694" w:type="dxa"/>
          <w:trHeight w:val="315"/>
        </w:trPr>
        <w:tc>
          <w:tcPr>
            <w:tcW w:w="8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DBAC6" w14:textId="77777777" w:rsidR="00EC2EAE" w:rsidRPr="00293232" w:rsidRDefault="00EC2EAE" w:rsidP="000360D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C) Eventuale </w:t>
            </w:r>
            <w:r w:rsidRPr="002932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Colloquio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327F3" w14:textId="77777777" w:rsidR="00EC2EAE" w:rsidRPr="00293232" w:rsidRDefault="00EC2EAE" w:rsidP="000360D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10964E" w14:textId="77777777" w:rsidR="00EC2EAE" w:rsidRDefault="00EC2EAE" w:rsidP="000360D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630015" w14:textId="77777777" w:rsidR="00EC2EAE" w:rsidRDefault="00EC2EAE" w:rsidP="000360D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2EAE" w:rsidRPr="00293232" w14:paraId="26B9C3BD" w14:textId="77777777" w:rsidTr="000360D8">
        <w:trPr>
          <w:gridAfter w:val="1"/>
          <w:wAfter w:w="694" w:type="dxa"/>
          <w:trHeight w:val="56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D8503" w14:textId="77777777" w:rsidR="00EC2EAE" w:rsidRPr="00293232" w:rsidRDefault="00EC2EAE" w:rsidP="000360D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4B695" w14:textId="77777777" w:rsidR="00EC2EAE" w:rsidRPr="00293232" w:rsidRDefault="00EC2EAE" w:rsidP="000360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Approfondimento delle esperienze professionali svolte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D3A97" w14:textId="77777777" w:rsidR="00EC2EAE" w:rsidRPr="00293232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D58C5" w14:textId="77777777" w:rsidR="00EC2EAE" w:rsidRPr="00293232" w:rsidRDefault="00EC2EAE" w:rsidP="000360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353F6" w14:textId="77777777" w:rsidR="00EC2EAE" w:rsidRPr="00293232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78DF69" w14:textId="77777777" w:rsidR="00EC2EAE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1F66DB" w14:textId="77777777" w:rsidR="00EC2EAE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C2EAE" w:rsidRPr="00293232" w14:paraId="6DD04DAC" w14:textId="77777777" w:rsidTr="000360D8">
        <w:trPr>
          <w:gridAfter w:val="1"/>
          <w:wAfter w:w="694" w:type="dxa"/>
          <w:trHeight w:val="56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6FDE1" w14:textId="77777777" w:rsidR="00EC2EAE" w:rsidRPr="00293232" w:rsidRDefault="00EC2EAE" w:rsidP="000360D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680E0" w14:textId="77777777" w:rsidR="00EC2EAE" w:rsidRPr="00293232" w:rsidRDefault="00EC2EAE" w:rsidP="000360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Aspetti motivazionali e competenze relazionali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AC694" w14:textId="77777777" w:rsidR="00EC2EAE" w:rsidRPr="00293232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0CDE4" w14:textId="77777777" w:rsidR="00EC2EAE" w:rsidRPr="00293232" w:rsidRDefault="00EC2EAE" w:rsidP="000360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79187" w14:textId="77777777" w:rsidR="00EC2EAE" w:rsidRPr="00293232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C69885" w14:textId="77777777" w:rsidR="00EC2EAE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D61429" w14:textId="77777777" w:rsidR="00EC2EAE" w:rsidRDefault="00EC2EAE" w:rsidP="00036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B40A516" w14:textId="77777777" w:rsidR="00EC2EAE" w:rsidRDefault="00EC2EAE" w:rsidP="00EC2EAE">
      <w:pPr>
        <w:tabs>
          <w:tab w:val="left" w:pos="1560"/>
        </w:tabs>
      </w:pPr>
    </w:p>
    <w:p w14:paraId="2A0A2286" w14:textId="77777777" w:rsidR="00EC2EAE" w:rsidRDefault="00EC2EAE" w:rsidP="00EC2EAE">
      <w:pPr>
        <w:tabs>
          <w:tab w:val="left" w:pos="1560"/>
        </w:tabs>
      </w:pPr>
    </w:p>
    <w:p w14:paraId="3F92DB45" w14:textId="750AD889" w:rsidR="00FB3FEF" w:rsidRDefault="00FB3FEF" w:rsidP="004C48AE"/>
    <w:sectPr w:rsidR="00FB3FEF" w:rsidSect="00576073">
      <w:pgSz w:w="11906" w:h="16838"/>
      <w:pgMar w:top="832" w:right="113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77BF6" w14:textId="77777777" w:rsidR="00AB17F4" w:rsidRDefault="00AB17F4" w:rsidP="00293232">
      <w:r>
        <w:separator/>
      </w:r>
    </w:p>
  </w:endnote>
  <w:endnote w:type="continuationSeparator" w:id="0">
    <w:p w14:paraId="3D04E581" w14:textId="77777777" w:rsidR="00AB17F4" w:rsidRDefault="00AB17F4" w:rsidP="0029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952F4" w14:textId="77777777" w:rsidR="00AB17F4" w:rsidRDefault="00AB17F4" w:rsidP="00293232">
      <w:r>
        <w:separator/>
      </w:r>
    </w:p>
  </w:footnote>
  <w:footnote w:type="continuationSeparator" w:id="0">
    <w:p w14:paraId="670A8BED" w14:textId="77777777" w:rsidR="00AB17F4" w:rsidRDefault="00AB17F4" w:rsidP="00293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43229"/>
    <w:multiLevelType w:val="hybridMultilevel"/>
    <w:tmpl w:val="A2A293C8"/>
    <w:lvl w:ilvl="0" w:tplc="68CA7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052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32"/>
    <w:rsid w:val="00093834"/>
    <w:rsid w:val="00143F3C"/>
    <w:rsid w:val="001777D3"/>
    <w:rsid w:val="00190792"/>
    <w:rsid w:val="001A7AF3"/>
    <w:rsid w:val="00223B73"/>
    <w:rsid w:val="00290D8D"/>
    <w:rsid w:val="00293232"/>
    <w:rsid w:val="002E31E8"/>
    <w:rsid w:val="002F73C3"/>
    <w:rsid w:val="00306853"/>
    <w:rsid w:val="00321E0E"/>
    <w:rsid w:val="00325E80"/>
    <w:rsid w:val="00337830"/>
    <w:rsid w:val="00393F6D"/>
    <w:rsid w:val="003D60E2"/>
    <w:rsid w:val="003E1F9C"/>
    <w:rsid w:val="00457300"/>
    <w:rsid w:val="004838CD"/>
    <w:rsid w:val="004A314F"/>
    <w:rsid w:val="004B5797"/>
    <w:rsid w:val="004C48AE"/>
    <w:rsid w:val="004D67DD"/>
    <w:rsid w:val="00522D24"/>
    <w:rsid w:val="00524709"/>
    <w:rsid w:val="00576073"/>
    <w:rsid w:val="0058462B"/>
    <w:rsid w:val="00591521"/>
    <w:rsid w:val="005C07DD"/>
    <w:rsid w:val="005D4969"/>
    <w:rsid w:val="005F16E6"/>
    <w:rsid w:val="005F45B6"/>
    <w:rsid w:val="00651899"/>
    <w:rsid w:val="006E5908"/>
    <w:rsid w:val="007B10BC"/>
    <w:rsid w:val="008061A2"/>
    <w:rsid w:val="00860693"/>
    <w:rsid w:val="008E4C8E"/>
    <w:rsid w:val="00A16353"/>
    <w:rsid w:val="00A20E52"/>
    <w:rsid w:val="00A35397"/>
    <w:rsid w:val="00AA6160"/>
    <w:rsid w:val="00AB17F4"/>
    <w:rsid w:val="00AF0971"/>
    <w:rsid w:val="00B309A7"/>
    <w:rsid w:val="00B8111D"/>
    <w:rsid w:val="00C45CEE"/>
    <w:rsid w:val="00C54A46"/>
    <w:rsid w:val="00CC7392"/>
    <w:rsid w:val="00D35F69"/>
    <w:rsid w:val="00D44895"/>
    <w:rsid w:val="00D71F0F"/>
    <w:rsid w:val="00D83CC5"/>
    <w:rsid w:val="00D877BC"/>
    <w:rsid w:val="00DC662A"/>
    <w:rsid w:val="00DD20BE"/>
    <w:rsid w:val="00E40FEA"/>
    <w:rsid w:val="00E72F79"/>
    <w:rsid w:val="00EA0358"/>
    <w:rsid w:val="00EC2EAE"/>
    <w:rsid w:val="00F11C2B"/>
    <w:rsid w:val="00F76FDB"/>
    <w:rsid w:val="00FA6C1D"/>
    <w:rsid w:val="00FB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23844"/>
  <w15:docId w15:val="{CF39C500-438B-4079-BD4C-223CD322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38CD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32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9323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3232"/>
  </w:style>
  <w:style w:type="paragraph" w:styleId="Pidipagina">
    <w:name w:val="footer"/>
    <w:basedOn w:val="Normale"/>
    <w:link w:val="PidipaginaCarattere"/>
    <w:uiPriority w:val="99"/>
    <w:unhideWhenUsed/>
    <w:rsid w:val="0029323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3232"/>
  </w:style>
  <w:style w:type="character" w:customStyle="1" w:styleId="Titolo1Carattere">
    <w:name w:val="Titolo 1 Carattere"/>
    <w:basedOn w:val="Carpredefinitoparagrafo"/>
    <w:link w:val="Titolo1"/>
    <w:uiPriority w:val="9"/>
    <w:rsid w:val="00293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99"/>
    <w:qFormat/>
    <w:rsid w:val="00290D8D"/>
    <w:pPr>
      <w:spacing w:after="160" w:line="259" w:lineRule="auto"/>
      <w:ind w:left="720"/>
      <w:contextualSpacing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8511E-376B-4D40-B6EF-05D58B78F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Patrizia Caneschi</cp:lastModifiedBy>
  <cp:revision>2</cp:revision>
  <dcterms:created xsi:type="dcterms:W3CDTF">2025-01-21T10:14:00Z</dcterms:created>
  <dcterms:modified xsi:type="dcterms:W3CDTF">2025-01-21T10:14:00Z</dcterms:modified>
</cp:coreProperties>
</file>