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F4" w:rsidRPr="007774FC" w:rsidRDefault="00134B6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9389" w:right="-6" w:hanging="9389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7774FC">
        <w:rPr>
          <w:rFonts w:asciiTheme="majorHAnsi" w:hAnsiTheme="majorHAnsi" w:cstheme="majorHAnsi"/>
          <w:b/>
          <w:color w:val="000000"/>
          <w:sz w:val="24"/>
          <w:szCs w:val="24"/>
        </w:rPr>
        <w:t>ALLEGATO A</w:t>
      </w:r>
    </w:p>
    <w:p w:rsidR="00B439E0" w:rsidRPr="007774FC" w:rsidRDefault="00B439E0" w:rsidP="007774FC">
      <w:pPr>
        <w:autoSpaceDE w:val="0"/>
        <w:ind w:left="6249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7774FC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B439E0" w:rsidRPr="007774FC" w:rsidRDefault="00B439E0" w:rsidP="007774FC">
      <w:pPr>
        <w:autoSpaceDE w:val="0"/>
        <w:ind w:left="6249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7774FC">
        <w:rPr>
          <w:rFonts w:asciiTheme="minorHAnsi" w:hAnsiTheme="minorHAnsi" w:cstheme="minorHAnsi"/>
          <w:sz w:val="24"/>
          <w:szCs w:val="24"/>
        </w:rPr>
        <w:t>Liceo Scientifico “</w:t>
      </w:r>
      <w:proofErr w:type="spellStart"/>
      <w:r w:rsidRPr="007774FC">
        <w:rPr>
          <w:rFonts w:asciiTheme="minorHAnsi" w:hAnsiTheme="minorHAnsi" w:cstheme="minorHAnsi"/>
          <w:sz w:val="24"/>
          <w:szCs w:val="24"/>
        </w:rPr>
        <w:t>F.Redi</w:t>
      </w:r>
      <w:proofErr w:type="spellEnd"/>
      <w:r w:rsidRPr="007774FC">
        <w:rPr>
          <w:rFonts w:asciiTheme="minorHAnsi" w:hAnsiTheme="minorHAnsi" w:cstheme="minorHAnsi"/>
          <w:sz w:val="24"/>
          <w:szCs w:val="24"/>
        </w:rPr>
        <w:t>”</w:t>
      </w:r>
    </w:p>
    <w:p w:rsidR="00B439E0" w:rsidRPr="007774FC" w:rsidRDefault="007774FC" w:rsidP="007774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248"/>
        <w:jc w:val="center"/>
        <w:rPr>
          <w:rFonts w:asciiTheme="minorHAnsi" w:eastAsia="Calibri" w:hAnsiTheme="minorHAnsi" w:cs="Calibr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439E0" w:rsidRPr="007774FC">
        <w:rPr>
          <w:rFonts w:asciiTheme="minorHAnsi" w:hAnsiTheme="minorHAnsi" w:cstheme="minorHAnsi"/>
          <w:sz w:val="24"/>
          <w:szCs w:val="24"/>
        </w:rPr>
        <w:t>Arezzo</w:t>
      </w:r>
    </w:p>
    <w:p w:rsidR="00B439E0" w:rsidRDefault="00B439E0" w:rsidP="007774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rPr>
          <w:rFonts w:ascii="Calibri" w:eastAsia="Calibri" w:hAnsi="Calibri" w:cs="Calibri"/>
          <w:u w:val="single"/>
        </w:rPr>
      </w:pPr>
    </w:p>
    <w:p w:rsidR="00B01FF4" w:rsidRPr="007774FC" w:rsidRDefault="00134B6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jc w:val="center"/>
        <w:rPr>
          <w:rFonts w:asciiTheme="majorHAnsi" w:eastAsia="Calibri" w:hAnsiTheme="majorHAnsi" w:cstheme="majorHAnsi"/>
          <w:i/>
          <w:u w:val="single"/>
        </w:rPr>
      </w:pPr>
      <w:r w:rsidRPr="007774FC">
        <w:rPr>
          <w:rFonts w:asciiTheme="majorHAnsi" w:eastAsia="Calibri" w:hAnsiTheme="majorHAnsi" w:cstheme="majorHAnsi"/>
          <w:u w:val="single"/>
        </w:rPr>
        <w:t xml:space="preserve">ISTANZA PARTECIPAZIONE BANDO PER ESPERTI E/O TUTOR PROGETTO DM.65/2023 </w:t>
      </w:r>
      <w:r w:rsidRPr="007774FC">
        <w:rPr>
          <w:rFonts w:asciiTheme="majorHAnsi" w:eastAsia="Calibri" w:hAnsiTheme="majorHAnsi" w:cstheme="majorHAnsi"/>
          <w:i/>
          <w:u w:val="single"/>
        </w:rPr>
        <w:t>COMPETENZE LINGUISTICHE DEGLI STUDENTI (AZIONE A)</w:t>
      </w:r>
    </w:p>
    <w:p w:rsidR="00B439E0" w:rsidRPr="007774FC" w:rsidRDefault="00B439E0" w:rsidP="00B439E0">
      <w:pPr>
        <w:autoSpaceDE w:val="0"/>
        <w:ind w:left="5103"/>
        <w:jc w:val="both"/>
        <w:rPr>
          <w:rFonts w:asciiTheme="majorHAnsi" w:hAnsiTheme="majorHAnsi" w:cstheme="majorHAnsi"/>
          <w:sz w:val="18"/>
          <w:szCs w:val="18"/>
        </w:rPr>
      </w:pPr>
    </w:p>
    <w:p w:rsidR="00A835B7" w:rsidRPr="007774FC" w:rsidRDefault="00B439E0" w:rsidP="007774FC">
      <w:pPr>
        <w:widowControl w:val="0"/>
        <w:tabs>
          <w:tab w:val="left" w:pos="1733"/>
          <w:tab w:val="left" w:pos="10065"/>
        </w:tabs>
        <w:autoSpaceDE w:val="0"/>
        <w:autoSpaceDN w:val="0"/>
        <w:ind w:right="284"/>
        <w:jc w:val="both"/>
        <w:rPr>
          <w:rFonts w:asciiTheme="majorHAnsi" w:eastAsia="Calibri" w:hAnsiTheme="majorHAnsi" w:cstheme="majorHAnsi"/>
          <w:bCs/>
          <w:i/>
          <w:iCs/>
          <w:lang w:eastAsia="en-US"/>
        </w:rPr>
      </w:pPr>
      <w:r w:rsidRPr="007774FC">
        <w:rPr>
          <w:rFonts w:asciiTheme="majorHAnsi" w:hAnsiTheme="majorHAnsi" w:cstheme="majorHAnsi"/>
          <w:b/>
        </w:rPr>
        <w:t xml:space="preserve">Domanda di partecipazione alla selezione PROGETTO  </w:t>
      </w:r>
      <w:r w:rsidR="00A835B7" w:rsidRPr="007774FC">
        <w:rPr>
          <w:rFonts w:asciiTheme="majorHAnsi" w:eastAsia="Calibri" w:hAnsiTheme="majorHAnsi" w:cstheme="majorHAns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:rsidR="00B439E0" w:rsidRPr="00BA774E" w:rsidRDefault="00B439E0" w:rsidP="00B439E0">
      <w:pPr>
        <w:autoSpaceDE w:val="0"/>
        <w:jc w:val="both"/>
        <w:rPr>
          <w:rFonts w:asciiTheme="minorHAnsi" w:hAnsiTheme="minorHAnsi" w:cstheme="minorHAnsi"/>
          <w:b/>
        </w:rPr>
      </w:pP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>Il/la sottoscritto/a_____________________________________________________________</w:t>
      </w:r>
      <w:r w:rsidR="00A835B7" w:rsidRPr="007774FC">
        <w:rPr>
          <w:rFonts w:asciiTheme="majorHAnsi" w:hAnsiTheme="majorHAnsi" w:cstheme="majorHAnsi"/>
        </w:rPr>
        <w:t>______________</w:t>
      </w: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 xml:space="preserve">nato/a </w:t>
      </w:r>
      <w:proofErr w:type="spellStart"/>
      <w:r w:rsidRPr="007774FC">
        <w:rPr>
          <w:rFonts w:asciiTheme="majorHAnsi" w:hAnsiTheme="majorHAnsi" w:cstheme="majorHAnsi"/>
        </w:rPr>
        <w:t>a</w:t>
      </w:r>
      <w:proofErr w:type="spellEnd"/>
      <w:r w:rsidRPr="007774FC">
        <w:rPr>
          <w:rFonts w:asciiTheme="majorHAnsi" w:hAnsiTheme="majorHAnsi" w:cstheme="majorHAnsi"/>
        </w:rPr>
        <w:t xml:space="preserve"> _______________________________________________ il ____________________</w:t>
      </w:r>
      <w:r w:rsidR="00A835B7" w:rsidRPr="007774FC">
        <w:rPr>
          <w:rFonts w:asciiTheme="majorHAnsi" w:hAnsiTheme="majorHAnsi" w:cstheme="majorHAnsi"/>
        </w:rPr>
        <w:t>_____________</w:t>
      </w:r>
      <w:r w:rsidR="007774FC">
        <w:rPr>
          <w:rFonts w:asciiTheme="majorHAnsi" w:hAnsiTheme="majorHAnsi" w:cstheme="majorHAnsi"/>
        </w:rPr>
        <w:t>_</w:t>
      </w: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>codice fiscale |__|__|__|__|__|__|__|__|__|__|__|__|__|__|__|__|</w:t>
      </w: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>residente a ___________________________via_____________________________________</w:t>
      </w:r>
      <w:r w:rsidR="00A835B7" w:rsidRPr="007774FC">
        <w:rPr>
          <w:rFonts w:asciiTheme="majorHAnsi" w:hAnsiTheme="majorHAnsi" w:cstheme="majorHAnsi"/>
        </w:rPr>
        <w:t>______________</w:t>
      </w: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 xml:space="preserve">recapito tel. _____________________________ recapito </w:t>
      </w:r>
      <w:proofErr w:type="spellStart"/>
      <w:r w:rsidRPr="007774FC">
        <w:rPr>
          <w:rFonts w:asciiTheme="majorHAnsi" w:hAnsiTheme="majorHAnsi" w:cstheme="majorHAnsi"/>
        </w:rPr>
        <w:t>cell</w:t>
      </w:r>
      <w:proofErr w:type="spellEnd"/>
      <w:r w:rsidRPr="007774FC">
        <w:rPr>
          <w:rFonts w:asciiTheme="majorHAnsi" w:hAnsiTheme="majorHAnsi" w:cstheme="majorHAnsi"/>
        </w:rPr>
        <w:t>. _____________________</w:t>
      </w:r>
      <w:r w:rsidR="00A835B7" w:rsidRPr="007774FC">
        <w:rPr>
          <w:rFonts w:asciiTheme="majorHAnsi" w:hAnsiTheme="majorHAnsi" w:cstheme="majorHAnsi"/>
        </w:rPr>
        <w:t>_________________</w:t>
      </w:r>
      <w:r w:rsidR="007774FC">
        <w:rPr>
          <w:rFonts w:asciiTheme="majorHAnsi" w:hAnsiTheme="majorHAnsi" w:cstheme="majorHAnsi"/>
        </w:rPr>
        <w:t>_</w:t>
      </w: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>indirizzo E-Mail _______________________________</w:t>
      </w:r>
      <w:r w:rsidR="00A835B7" w:rsidRPr="007774FC">
        <w:rPr>
          <w:rFonts w:asciiTheme="majorHAnsi" w:hAnsiTheme="majorHAnsi" w:cstheme="majorHAnsi"/>
        </w:rPr>
        <w:t>______________________________________________</w:t>
      </w: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>indirizzo PEC______________________________</w:t>
      </w:r>
      <w:r w:rsidR="00A835B7" w:rsidRPr="007774FC">
        <w:rPr>
          <w:rFonts w:asciiTheme="majorHAnsi" w:hAnsiTheme="majorHAnsi" w:cstheme="majorHAnsi"/>
        </w:rPr>
        <w:t>_________________________________________________</w:t>
      </w:r>
      <w:r w:rsidR="007774FC">
        <w:rPr>
          <w:rFonts w:asciiTheme="majorHAnsi" w:hAnsiTheme="majorHAnsi" w:cstheme="majorHAnsi"/>
        </w:rPr>
        <w:t>_</w:t>
      </w:r>
    </w:p>
    <w:p w:rsidR="00B439E0" w:rsidRDefault="00B439E0" w:rsidP="00B439E0">
      <w:pPr>
        <w:autoSpaceDE w:val="0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>in servizio presso ______________________________ con la qualifica di ________________________</w:t>
      </w:r>
      <w:r w:rsidR="007774FC">
        <w:rPr>
          <w:rFonts w:asciiTheme="majorHAnsi" w:hAnsiTheme="majorHAnsi" w:cstheme="majorHAnsi"/>
        </w:rPr>
        <w:t>_______</w:t>
      </w:r>
    </w:p>
    <w:p w:rsidR="007774FC" w:rsidRPr="007774FC" w:rsidRDefault="007774FC" w:rsidP="00B439E0">
      <w:pPr>
        <w:autoSpaceDE w:val="0"/>
        <w:rPr>
          <w:rFonts w:asciiTheme="majorHAnsi" w:hAnsiTheme="majorHAnsi" w:cstheme="majorHAnsi"/>
          <w:b/>
        </w:rPr>
      </w:pPr>
    </w:p>
    <w:p w:rsidR="00B439E0" w:rsidRPr="007774FC" w:rsidRDefault="00B439E0" w:rsidP="00B439E0">
      <w:pPr>
        <w:autoSpaceDE w:val="0"/>
        <w:spacing w:line="480" w:lineRule="auto"/>
        <w:jc w:val="center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  <w:b/>
        </w:rPr>
        <w:t>CHIEDE</w:t>
      </w:r>
    </w:p>
    <w:p w:rsidR="00B439E0" w:rsidRPr="007774FC" w:rsidRDefault="00B439E0" w:rsidP="00B439E0">
      <w:pPr>
        <w:autoSpaceDE w:val="0"/>
        <w:jc w:val="both"/>
        <w:rPr>
          <w:rFonts w:asciiTheme="majorHAnsi" w:hAnsiTheme="majorHAnsi" w:cstheme="majorHAnsi"/>
        </w:rPr>
      </w:pPr>
      <w:r w:rsidRPr="007774FC">
        <w:rPr>
          <w:rFonts w:asciiTheme="majorHAnsi" w:hAnsiTheme="majorHAnsi" w:cstheme="majorHAnsi"/>
        </w:rPr>
        <w:t xml:space="preserve">Di partecipare alla selezione per l’attribuzione dell’incarico di </w:t>
      </w:r>
      <w:r w:rsidRPr="007774FC">
        <w:rPr>
          <w:rFonts w:asciiTheme="majorHAnsi" w:hAnsiTheme="majorHAnsi" w:cstheme="majorHAnsi"/>
          <w:b/>
        </w:rPr>
        <w:t xml:space="preserve">______________________________ </w:t>
      </w:r>
      <w:r w:rsidRPr="007774FC">
        <w:rPr>
          <w:rFonts w:asciiTheme="majorHAnsi" w:hAnsiTheme="majorHAnsi" w:cstheme="majorHAnsi"/>
        </w:rPr>
        <w:t>relativamente al progetto:</w:t>
      </w:r>
    </w:p>
    <w:p w:rsidR="00C03893" w:rsidRDefault="00C03893" w:rsidP="00B43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9816"/>
        <w:jc w:val="center"/>
        <w:rPr>
          <w:rFonts w:ascii="Calibri" w:eastAsia="Calibri" w:hAnsi="Calibri" w:cs="Calibri"/>
          <w:b/>
          <w:color w:val="000000"/>
        </w:rPr>
      </w:pPr>
    </w:p>
    <w:p w:rsidR="00B01FF4" w:rsidRDefault="00134B60" w:rsidP="001C4E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461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tbl>
      <w:tblPr>
        <w:tblStyle w:val="a3"/>
        <w:tblW w:w="1039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7"/>
        <w:gridCol w:w="5555"/>
        <w:gridCol w:w="2960"/>
      </w:tblGrid>
      <w:tr w:rsidR="00B01FF4" w:rsidRPr="00134B60" w:rsidTr="00134B60">
        <w:trPr>
          <w:trHeight w:val="521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54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</w:t>
            </w:r>
            <w:r w:rsidR="00134B60"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elezionare 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l’incarico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 w:rsidP="001C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Titolo Modulo e  </w:t>
            </w:r>
            <w:bookmarkStart w:id="0" w:name="_GoBack"/>
            <w:bookmarkEnd w:id="0"/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Ore </w:t>
            </w:r>
          </w:p>
        </w:tc>
      </w:tr>
      <w:tr w:rsidR="00B01FF4" w:rsidRPr="00134B60" w:rsidTr="00134B60">
        <w:trPr>
          <w:trHeight w:val="835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MULTILINGUISMO - Lingua inglese B2</w:t>
            </w:r>
          </w:p>
          <w:p w:rsidR="00B01FF4" w:rsidRPr="00134B60" w:rsidRDefault="00134B60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 1 percorsi pomeridiani per il potenziamento delle competenze linguistiche: produzione e comprensione scritta per il raggiungimento del livello B2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9</w:t>
            </w:r>
          </w:p>
        </w:tc>
      </w:tr>
      <w:tr w:rsidR="00B01FF4" w:rsidRPr="00134B60" w:rsidTr="00134B60">
        <w:trPr>
          <w:trHeight w:val="835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spacing w:before="281" w:line="240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MULTILINGUISMO - Lingua inglese B2</w:t>
            </w:r>
          </w:p>
          <w:p w:rsidR="00B01FF4" w:rsidRPr="00134B60" w:rsidRDefault="00134B60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 1 percorsi pomeridiani per il potenziamento delle competenze linguistiche: produzione e comprensione scritta per il raggiungimento del livello B2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9</w:t>
            </w:r>
          </w:p>
        </w:tc>
      </w:tr>
      <w:tr w:rsidR="00B01FF4" w:rsidRPr="00134B60" w:rsidTr="00134B60">
        <w:trPr>
          <w:trHeight w:val="575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MULTILINGUISMO - Lingua inglese B2</w:t>
            </w:r>
          </w:p>
          <w:p w:rsidR="00B01FF4" w:rsidRPr="00134B60" w:rsidRDefault="00134B60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 1 percorsi pomeridiani per il potenziamento delle competenze linguistiche: interazione e produzione orale per il raggiungimento del livello B2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6</w:t>
            </w:r>
          </w:p>
        </w:tc>
      </w:tr>
      <w:tr w:rsidR="00B01FF4" w:rsidRPr="00134B60" w:rsidTr="00134B60">
        <w:trPr>
          <w:trHeight w:val="575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spacing w:before="281" w:line="240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MULTILINGUISMO - Lingua inglese B2</w:t>
            </w:r>
          </w:p>
          <w:p w:rsidR="00B01FF4" w:rsidRPr="00134B60" w:rsidRDefault="00134B60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 1 percorsi pomeridiani per il potenziamento delle competenze linguistiche: interazione e produzione orale per il raggiungimento del livello B2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6</w:t>
            </w:r>
          </w:p>
        </w:tc>
      </w:tr>
      <w:tr w:rsidR="00B01FF4" w:rsidRPr="00134B60" w:rsidTr="00134B60">
        <w:trPr>
          <w:trHeight w:val="575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spacing w:before="36" w:line="240" w:lineRule="auto"/>
              <w:ind w:left="113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MULTILINGUISMO - Lingua inglese C1</w:t>
            </w:r>
          </w:p>
          <w:p w:rsidR="00B01FF4" w:rsidRPr="00134B60" w:rsidRDefault="00134B60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N.1 percorso pomeridiano per il potenziamento delle competenze linguistiche: produzione e comprensione scritta per il raggiungimento del livello C1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9</w:t>
            </w:r>
          </w:p>
        </w:tc>
      </w:tr>
      <w:tr w:rsidR="00B01FF4" w:rsidRPr="00134B60" w:rsidTr="00134B60">
        <w:trPr>
          <w:trHeight w:val="782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MULTILINGUISMO - Lingua inglese C1</w:t>
            </w:r>
          </w:p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 1 percorsi pomeridiani per il potenziamento delle competenze linguistiche: interazione e produzione orale per il raggiungimento del livello C1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6</w:t>
            </w:r>
          </w:p>
        </w:tc>
      </w:tr>
      <w:tr w:rsidR="00B01FF4" w:rsidRPr="00134B60" w:rsidTr="00134B60">
        <w:trPr>
          <w:trHeight w:val="577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 MULTILINGUISMO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Lingua spagnola B2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   Percorso pomeridiano per il potenziamento delle   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</w:t>
            </w: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competenze linguistiche per il raggiungimento del livello    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</w:t>
            </w: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B2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B01FF4" w:rsidRPr="00134B60" w:rsidTr="00134B60">
        <w:trPr>
          <w:trHeight w:val="577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MULTILINGUISMO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Lingua francese B2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7" w:right="82" w:firstLine="1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Percorso pomeridiano per il potenziamento delle competenze linguistiche per il raggiungimento del livello B2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B01FF4" w:rsidRPr="00134B60" w:rsidTr="00134B60">
        <w:trPr>
          <w:trHeight w:val="577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spacing w:before="36" w:line="240" w:lineRule="auto"/>
              <w:ind w:left="113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 xml:space="preserve">MULTILINGUISMO </w:t>
            </w:r>
          </w:p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Lingua tedesca B1</w:t>
            </w:r>
          </w:p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Percorso pomeridiano per il potenziamento delle competenze linguistiche: produzione e comprensione scritta per il raggiungimento del livello B1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7</w:t>
            </w:r>
          </w:p>
        </w:tc>
      </w:tr>
      <w:tr w:rsidR="00B01FF4" w:rsidRPr="00134B60" w:rsidTr="00134B60">
        <w:trPr>
          <w:trHeight w:val="577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  <w:highlight w:val="white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  <w:highlight w:val="white"/>
              </w:rPr>
              <w:t xml:space="preserve">MULTILINGUISMO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  <w:highlight w:val="white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  <w:highlight w:val="white"/>
              </w:rPr>
              <w:t>Lingua tedesca B1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  <w:highlight w:val="white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  <w:highlight w:val="white"/>
              </w:rPr>
              <w:t xml:space="preserve">Percorso pomeridiano per il potenziamento delle competenze linguistiche: interazione e </w:t>
            </w: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produzione orale</w:t>
            </w: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  <w:highlight w:val="white"/>
              </w:rPr>
              <w:t xml:space="preserve"> per il raggiungimento del livello B1 del QCER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8</w:t>
            </w:r>
          </w:p>
        </w:tc>
      </w:tr>
      <w:tr w:rsidR="00B01FF4" w:rsidRPr="00134B60" w:rsidTr="00134B60">
        <w:trPr>
          <w:trHeight w:val="577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MULTILINGUISMO 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Lingua cinese HSK 3</w:t>
            </w:r>
          </w:p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Percorso pomeridiano per il potenziamento delle competenze linguistiche per il raggiungimento del livello HSK 3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B01FF4" w:rsidRPr="00134B60" w:rsidTr="00134B60">
        <w:trPr>
          <w:trHeight w:val="577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 1 Laboratorio di creazione e improvvisazione musicale rap e slam in lingua francese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12</w:t>
            </w:r>
          </w:p>
        </w:tc>
      </w:tr>
      <w:tr w:rsidR="00B01FF4" w:rsidRPr="00134B60" w:rsidTr="00134B60">
        <w:trPr>
          <w:trHeight w:val="577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01FF4" w:rsidRPr="00134B60" w:rsidRDefault="00134B60">
            <w:pPr>
              <w:widowControl w:val="0"/>
              <w:spacing w:line="240" w:lineRule="auto"/>
              <w:ind w:left="126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spacing w:before="12" w:line="240" w:lineRule="auto"/>
              <w:ind w:left="128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N. 1 Laboratorio di creazione e improvvisazione musicale rap e slam in lingua inglese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4" w:rsidRPr="00134B60" w:rsidRDefault="0013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12</w:t>
            </w:r>
          </w:p>
        </w:tc>
      </w:tr>
    </w:tbl>
    <w:p w:rsidR="00B01FF4" w:rsidRDefault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noProof/>
          <w:color w:val="5B707B"/>
          <w:sz w:val="19"/>
          <w:szCs w:val="19"/>
        </w:rPr>
        <w:drawing>
          <wp:inline distT="19050" distB="19050" distL="19050" distR="19050">
            <wp:extent cx="556260" cy="372110"/>
            <wp:effectExtent l="0" t="0" r="0" b="0"/>
            <wp:docPr id="4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72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  <w:color w:val="5B707B"/>
          <w:sz w:val="19"/>
          <w:szCs w:val="19"/>
        </w:rPr>
        <w:drawing>
          <wp:inline distT="19050" distB="19050" distL="19050" distR="19050">
            <wp:extent cx="375920" cy="417830"/>
            <wp:effectExtent l="0" t="0" r="0" b="0"/>
            <wp:docPr id="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417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Pr="00A835B7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b/>
          <w:color w:val="5B707B"/>
          <w:sz w:val="19"/>
          <w:szCs w:val="19"/>
        </w:rPr>
      </w:pPr>
      <w:r w:rsidRPr="00A835B7">
        <w:rPr>
          <w:rFonts w:ascii="Verdana" w:eastAsia="Verdana" w:hAnsi="Verdana" w:cs="Verdana"/>
          <w:b/>
          <w:color w:val="5B707B"/>
          <w:sz w:val="19"/>
          <w:szCs w:val="19"/>
        </w:rPr>
        <w:t>Data ___________________________</w:t>
      </w:r>
      <w:r>
        <w:rPr>
          <w:rFonts w:ascii="Verdana" w:eastAsia="Verdana" w:hAnsi="Verdana" w:cs="Verdana"/>
          <w:color w:val="5B707B"/>
          <w:sz w:val="19"/>
          <w:szCs w:val="19"/>
        </w:rPr>
        <w:tab/>
      </w:r>
      <w:r w:rsidRPr="00A835B7">
        <w:rPr>
          <w:rFonts w:ascii="Verdana" w:eastAsia="Verdana" w:hAnsi="Verdana" w:cs="Verdana"/>
          <w:b/>
          <w:color w:val="5B707B"/>
          <w:sz w:val="19"/>
          <w:szCs w:val="19"/>
        </w:rPr>
        <w:t>FIRMA</w:t>
      </w:r>
    </w:p>
    <w:p w:rsidR="00A835B7" w:rsidRDefault="00A835B7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:rsidR="006C5913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A835B7" w:rsidP="00A835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right="-6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color w:val="5B707B"/>
          <w:sz w:val="19"/>
          <w:szCs w:val="19"/>
        </w:rPr>
        <w:tab/>
      </w:r>
      <w:r>
        <w:rPr>
          <w:rFonts w:ascii="Verdana" w:eastAsia="Verdana" w:hAnsi="Verdana" w:cs="Verdana"/>
          <w:color w:val="5B707B"/>
          <w:sz w:val="19"/>
          <w:szCs w:val="19"/>
        </w:rPr>
        <w:tab/>
      </w:r>
      <w:r>
        <w:rPr>
          <w:rFonts w:ascii="Verdana" w:eastAsia="Verdana" w:hAnsi="Verdana" w:cs="Verdana"/>
          <w:color w:val="5B707B"/>
          <w:sz w:val="19"/>
          <w:szCs w:val="19"/>
        </w:rPr>
        <w:tab/>
      </w:r>
      <w:r>
        <w:rPr>
          <w:rFonts w:ascii="Verdana" w:eastAsia="Verdana" w:hAnsi="Verdana" w:cs="Verdana"/>
          <w:color w:val="5B707B"/>
          <w:sz w:val="19"/>
          <w:szCs w:val="19"/>
        </w:rPr>
        <w:tab/>
      </w:r>
      <w:r>
        <w:rPr>
          <w:rFonts w:ascii="Verdana" w:eastAsia="Verdana" w:hAnsi="Verdana" w:cs="Verdana"/>
          <w:color w:val="5B707B"/>
          <w:sz w:val="19"/>
          <w:szCs w:val="19"/>
        </w:rPr>
        <w:tab/>
      </w: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A835B7" w:rsidP="00A835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color w:val="5B707B"/>
          <w:sz w:val="19"/>
          <w:szCs w:val="19"/>
        </w:rPr>
        <w:t xml:space="preserve">                                                                                                  _______________________________</w:t>
      </w: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Default="00B01FF4" w:rsidP="001C4E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right="-6"/>
        <w:rPr>
          <w:rFonts w:ascii="Verdana" w:eastAsia="Verdana" w:hAnsi="Verdana" w:cs="Verdana"/>
          <w:color w:val="5B707B"/>
          <w:sz w:val="19"/>
          <w:szCs w:val="19"/>
        </w:rPr>
      </w:pPr>
    </w:p>
    <w:sectPr w:rsidR="00B01FF4" w:rsidSect="001C4E5E">
      <w:pgSz w:w="11900" w:h="16840"/>
      <w:pgMar w:top="1135" w:right="985" w:bottom="306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4"/>
    <w:rsid w:val="00134B60"/>
    <w:rsid w:val="0015464C"/>
    <w:rsid w:val="001C4E5E"/>
    <w:rsid w:val="006C5913"/>
    <w:rsid w:val="007774FC"/>
    <w:rsid w:val="00784D71"/>
    <w:rsid w:val="00A835B7"/>
    <w:rsid w:val="00B01FF4"/>
    <w:rsid w:val="00B439E0"/>
    <w:rsid w:val="00C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2659"/>
  <w15:docId w15:val="{3FA7210A-314D-4BEC-B7C1-55C824A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V5WgJcrsMxQdF9X+Z/Aa/o85w==">CgMxLjA4AHIhMWgwb3JabFZFa1FIcUpza19lSnJ1UE1EblVBclh3ZWxy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Chioccioli</dc:creator>
  <cp:lastModifiedBy>Daniela Bardeschi</cp:lastModifiedBy>
  <cp:revision>4</cp:revision>
  <dcterms:created xsi:type="dcterms:W3CDTF">2024-09-03T11:08:00Z</dcterms:created>
  <dcterms:modified xsi:type="dcterms:W3CDTF">2024-09-04T08:43:00Z</dcterms:modified>
</cp:coreProperties>
</file>